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1F" w:rsidRPr="006877AE" w:rsidRDefault="0063321F" w:rsidP="001D2731">
      <w:pPr>
        <w:pStyle w:val="tkForma"/>
        <w:spacing w:after="0" w:line="240" w:lineRule="auto"/>
        <w:ind w:left="0" w:right="-1" w:firstLine="709"/>
        <w:jc w:val="right"/>
        <w:rPr>
          <w:rFonts w:ascii="Times New Roman" w:hAnsi="Times New Roman" w:cs="Times New Roman"/>
          <w:caps w:val="0"/>
          <w:sz w:val="28"/>
          <w:szCs w:val="28"/>
        </w:rPr>
      </w:pPr>
      <w:r w:rsidRPr="006877AE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63321F" w:rsidRPr="006877AE" w:rsidRDefault="0063321F" w:rsidP="001D2731">
      <w:pPr>
        <w:pStyle w:val="tkForma"/>
        <w:spacing w:after="0" w:line="240" w:lineRule="auto"/>
        <w:ind w:left="0"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52AFB" w:rsidRPr="006877AE" w:rsidRDefault="00352AFB" w:rsidP="001D2731">
      <w:pPr>
        <w:pStyle w:val="tkForma"/>
        <w:spacing w:after="0" w:line="240" w:lineRule="auto"/>
        <w:ind w:left="0"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3321F" w:rsidRPr="00FF0F77" w:rsidRDefault="0063321F" w:rsidP="001D2731">
      <w:pPr>
        <w:pStyle w:val="tkForma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F0F77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</w:p>
    <w:p w:rsidR="0063321F" w:rsidRPr="006877AE" w:rsidRDefault="0063321F" w:rsidP="001D2731">
      <w:pPr>
        <w:pStyle w:val="tkForma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3321F" w:rsidRPr="006877AE" w:rsidRDefault="0063321F" w:rsidP="001D2731">
      <w:pPr>
        <w:pStyle w:val="tkForma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63321F" w:rsidRPr="006877AE" w:rsidRDefault="0063321F" w:rsidP="001D2731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Pr="006877AE">
        <w:rPr>
          <w:rFonts w:ascii="Times New Roman" w:hAnsi="Times New Roman" w:cs="Times New Roman"/>
          <w:sz w:val="28"/>
          <w:szCs w:val="28"/>
        </w:rPr>
        <w:t>Об ут</w:t>
      </w:r>
      <w:r w:rsidR="005C6DFC" w:rsidRPr="006877AE">
        <w:rPr>
          <w:rFonts w:ascii="Times New Roman" w:hAnsi="Times New Roman" w:cs="Times New Roman"/>
          <w:sz w:val="28"/>
          <w:szCs w:val="28"/>
        </w:rPr>
        <w:t>верждении временного положения о</w:t>
      </w:r>
      <w:r w:rsidRPr="006877AE">
        <w:rPr>
          <w:rFonts w:ascii="Times New Roman" w:hAnsi="Times New Roman" w:cs="Times New Roman"/>
          <w:sz w:val="28"/>
          <w:szCs w:val="28"/>
        </w:rPr>
        <w:t xml:space="preserve"> порядке лицензирования образовательной деятельности в Кыргызской Республики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 xml:space="preserve"> от 23 июля 2018 года № 334</w:t>
      </w:r>
    </w:p>
    <w:p w:rsidR="0063321F" w:rsidRPr="006877AE" w:rsidRDefault="0063321F" w:rsidP="001D2731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63321F" w:rsidRPr="006877AE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57E14" w:rsidRPr="006877AE">
        <w:rPr>
          <w:rFonts w:ascii="Times New Roman" w:hAnsi="Times New Roman" w:cs="Times New Roman"/>
          <w:sz w:val="28"/>
          <w:szCs w:val="28"/>
        </w:rPr>
        <w:t xml:space="preserve">повышения качества образования и </w:t>
      </w:r>
      <w:r w:rsidRPr="006877AE">
        <w:rPr>
          <w:rFonts w:ascii="Times New Roman" w:hAnsi="Times New Roman" w:cs="Times New Roman"/>
          <w:sz w:val="28"/>
          <w:szCs w:val="28"/>
        </w:rPr>
        <w:t>совершенствования нормативных правовых актов, регулирующих лицензирование образовательной деятельности в Кыргызской Респ</w:t>
      </w:r>
      <w:r w:rsidR="00352AFB" w:rsidRPr="006877AE">
        <w:rPr>
          <w:rFonts w:ascii="Times New Roman" w:hAnsi="Times New Roman" w:cs="Times New Roman"/>
          <w:sz w:val="28"/>
          <w:szCs w:val="28"/>
        </w:rPr>
        <w:t>уб</w:t>
      </w:r>
      <w:r w:rsidR="00992064">
        <w:rPr>
          <w:rFonts w:ascii="Times New Roman" w:hAnsi="Times New Roman" w:cs="Times New Roman"/>
          <w:sz w:val="28"/>
          <w:szCs w:val="28"/>
        </w:rPr>
        <w:t>лике, в соответствии со статей</w:t>
      </w:r>
      <w:r w:rsidRPr="006877AE">
        <w:rPr>
          <w:rFonts w:ascii="Times New Roman" w:hAnsi="Times New Roman" w:cs="Times New Roman"/>
          <w:sz w:val="28"/>
          <w:szCs w:val="28"/>
        </w:rPr>
        <w:t xml:space="preserve"> 40 Закона Кыргызской Республики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Pr="006877AE">
        <w:rPr>
          <w:rFonts w:ascii="Times New Roman" w:hAnsi="Times New Roman" w:cs="Times New Roman"/>
          <w:sz w:val="28"/>
          <w:szCs w:val="28"/>
        </w:rPr>
        <w:t>Об образовании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9758AA">
        <w:rPr>
          <w:rFonts w:ascii="Times New Roman" w:hAnsi="Times New Roman" w:cs="Times New Roman"/>
          <w:sz w:val="28"/>
          <w:szCs w:val="28"/>
        </w:rPr>
        <w:t xml:space="preserve">, </w:t>
      </w:r>
      <w:r w:rsidR="00992064" w:rsidRPr="00992064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статьями</w:t>
      </w:r>
      <w:r w:rsidR="00992064">
        <w:rPr>
          <w:rFonts w:ascii="Times New Roman" w:hAnsi="Times New Roman" w:cs="Times New Roman"/>
          <w:sz w:val="28"/>
          <w:szCs w:val="28"/>
        </w:rPr>
        <w:t xml:space="preserve"> </w:t>
      </w:r>
      <w:r w:rsidR="009758AA">
        <w:rPr>
          <w:rFonts w:ascii="Times New Roman" w:hAnsi="Times New Roman" w:cs="Times New Roman"/>
          <w:sz w:val="28"/>
          <w:szCs w:val="28"/>
        </w:rPr>
        <w:t>1</w:t>
      </w:r>
      <w:r w:rsidR="009758A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877AE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</w:t>
      </w:r>
      <w:r w:rsidR="001D4B83" w:rsidRPr="009758AA">
        <w:rPr>
          <w:rFonts w:ascii="Times New Roman" w:hAnsi="Times New Roman" w:cs="Times New Roman"/>
          <w:sz w:val="28"/>
          <w:szCs w:val="28"/>
        </w:rPr>
        <w:t>«</w:t>
      </w:r>
      <w:r w:rsidR="009758AA" w:rsidRPr="009758AA">
        <w:rPr>
          <w:rFonts w:ascii="Times New Roman" w:hAnsi="Times New Roman" w:cs="Times New Roman"/>
          <w:sz w:val="28"/>
          <w:szCs w:val="28"/>
          <w:shd w:val="clear" w:color="auto" w:fill="FFFFFF"/>
        </w:rPr>
        <w:t>О Кабинете Министров Кыргызской Республики</w:t>
      </w:r>
      <w:r w:rsidR="001D4B83" w:rsidRPr="009758AA">
        <w:rPr>
          <w:rFonts w:ascii="Times New Roman" w:hAnsi="Times New Roman" w:cs="Times New Roman"/>
          <w:sz w:val="28"/>
          <w:szCs w:val="28"/>
        </w:rPr>
        <w:t>»</w:t>
      </w:r>
      <w:r w:rsidRPr="009758AA">
        <w:rPr>
          <w:rFonts w:ascii="Times New Roman" w:hAnsi="Times New Roman" w:cs="Times New Roman"/>
          <w:sz w:val="28"/>
          <w:szCs w:val="28"/>
        </w:rPr>
        <w:t xml:space="preserve"> </w:t>
      </w:r>
      <w:r w:rsidR="00C87534">
        <w:rPr>
          <w:rFonts w:ascii="Times New Roman" w:hAnsi="Times New Roman" w:cs="Times New Roman"/>
          <w:sz w:val="28"/>
          <w:szCs w:val="28"/>
          <w:lang w:val="ky-KG"/>
        </w:rPr>
        <w:t xml:space="preserve">Кабинет </w:t>
      </w:r>
      <w:r w:rsidR="00F30BDB">
        <w:rPr>
          <w:rFonts w:ascii="Times New Roman" w:hAnsi="Times New Roman" w:cs="Times New Roman"/>
          <w:sz w:val="28"/>
          <w:szCs w:val="28"/>
          <w:lang w:val="ky-KG"/>
        </w:rPr>
        <w:t>Министров</w:t>
      </w:r>
      <w:r w:rsidR="00F30BDB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Pr="006877AE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C1231F" w:rsidRPr="006877AE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1. </w:t>
      </w:r>
      <w:r w:rsidR="00C1231F" w:rsidRPr="006877AE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C1231F" w:rsidRPr="006877AE">
        <w:rPr>
          <w:rFonts w:ascii="Times New Roman" w:hAnsi="Times New Roman" w:cs="Times New Roman"/>
          <w:sz w:val="28"/>
          <w:szCs w:val="28"/>
        </w:rPr>
        <w:t>Об утверждении временного положения о порядке лицензирования образовательной деятельности в Кыргызской Республике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C1231F" w:rsidRPr="006877AE">
        <w:rPr>
          <w:rFonts w:ascii="Times New Roman" w:hAnsi="Times New Roman" w:cs="Times New Roman"/>
          <w:sz w:val="28"/>
          <w:szCs w:val="28"/>
        </w:rPr>
        <w:t xml:space="preserve"> от 23 июля </w:t>
      </w:r>
      <w:r w:rsidR="009758AA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C1231F" w:rsidRPr="006877AE">
        <w:rPr>
          <w:rFonts w:ascii="Times New Roman" w:hAnsi="Times New Roman" w:cs="Times New Roman"/>
          <w:sz w:val="28"/>
          <w:szCs w:val="28"/>
        </w:rPr>
        <w:t xml:space="preserve">2018 года № 334 </w:t>
      </w:r>
      <w:proofErr w:type="spellStart"/>
      <w:r w:rsidR="00C1231F" w:rsidRPr="006877AE">
        <w:rPr>
          <w:rFonts w:ascii="Times New Roman" w:hAnsi="Times New Roman" w:cs="Times New Roman"/>
          <w:sz w:val="28"/>
          <w:szCs w:val="28"/>
        </w:rPr>
        <w:t>следующ</w:t>
      </w:r>
      <w:proofErr w:type="spellEnd"/>
      <w:r w:rsidR="00F30BD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1231F" w:rsidRPr="006877A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C1231F" w:rsidRPr="006877AE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="00F30BDB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C1231F" w:rsidRPr="006877AE">
        <w:rPr>
          <w:rFonts w:ascii="Times New Roman" w:hAnsi="Times New Roman" w:cs="Times New Roman"/>
          <w:sz w:val="28"/>
          <w:szCs w:val="28"/>
        </w:rPr>
        <w:t>:</w:t>
      </w:r>
    </w:p>
    <w:p w:rsidR="0063321F" w:rsidRPr="006877AE" w:rsidRDefault="005A5FA1" w:rsidP="00183E1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877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877AE">
        <w:rPr>
          <w:rFonts w:ascii="Times New Roman" w:hAnsi="Times New Roman" w:cs="Times New Roman"/>
          <w:sz w:val="28"/>
          <w:szCs w:val="28"/>
        </w:rPr>
        <w:t xml:space="preserve"> Временное положение</w:t>
      </w:r>
      <w:r w:rsidR="0063321F" w:rsidRPr="006877AE">
        <w:rPr>
          <w:rFonts w:ascii="Times New Roman" w:hAnsi="Times New Roman" w:cs="Times New Roman"/>
          <w:sz w:val="28"/>
          <w:szCs w:val="28"/>
        </w:rPr>
        <w:t xml:space="preserve"> о порядке лицензирования образовательной деятельности в Кыргы</w:t>
      </w:r>
      <w:r w:rsidRPr="006877AE">
        <w:rPr>
          <w:rFonts w:ascii="Times New Roman" w:hAnsi="Times New Roman" w:cs="Times New Roman"/>
          <w:sz w:val="28"/>
          <w:szCs w:val="28"/>
        </w:rPr>
        <w:t>зской Республике</w:t>
      </w:r>
      <w:r w:rsidR="00F30BD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F30BDB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  <w:lang w:eastAsia="en-US"/>
        </w:rPr>
        <w:t>утвержденной</w:t>
      </w:r>
      <w:r w:rsidRPr="006877AE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  <w:lang w:eastAsia="en-US"/>
        </w:rPr>
        <w:t xml:space="preserve"> вышеуказанным </w:t>
      </w:r>
      <w:hyperlink r:id="rId7" w:history="1">
        <w:r w:rsidRPr="006877A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eastAsia="en-US"/>
          </w:rPr>
          <w:t>постановлением</w:t>
        </w:r>
      </w:hyperlink>
      <w:r w:rsidRPr="006877AE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  <w:lang w:eastAsia="en-US"/>
        </w:rPr>
        <w:t>:</w:t>
      </w:r>
      <w:r w:rsidRPr="00687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F11" w:rsidRPr="006877AE" w:rsidRDefault="00923F11" w:rsidP="00923F1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в пункте 2 слова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Pr="006877AE">
        <w:rPr>
          <w:rFonts w:ascii="Times New Roman" w:hAnsi="Times New Roman" w:cs="Times New Roman"/>
          <w:sz w:val="28"/>
          <w:szCs w:val="28"/>
        </w:rPr>
        <w:t>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Pr="006877AE">
        <w:rPr>
          <w:rFonts w:ascii="Times New Roman" w:hAnsi="Times New Roman" w:cs="Times New Roman"/>
          <w:sz w:val="28"/>
          <w:szCs w:val="28"/>
        </w:rPr>
        <w:t>государственных и муниципальных дошкольных, общеобразовательных и внешкольных организаций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>;</w:t>
      </w:r>
    </w:p>
    <w:p w:rsidR="00FF3027" w:rsidRPr="006877AE" w:rsidRDefault="00352AFB" w:rsidP="00923F1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</w:t>
      </w:r>
      <w:r w:rsidR="0063321F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923F11" w:rsidRPr="006877AE">
        <w:rPr>
          <w:rFonts w:ascii="Times New Roman" w:hAnsi="Times New Roman" w:cs="Times New Roman"/>
          <w:sz w:val="28"/>
          <w:szCs w:val="28"/>
        </w:rPr>
        <w:t xml:space="preserve">в </w:t>
      </w:r>
      <w:r w:rsidR="00FF3027" w:rsidRPr="006877AE">
        <w:rPr>
          <w:rFonts w:ascii="Times New Roman" w:hAnsi="Times New Roman" w:cs="Times New Roman"/>
          <w:sz w:val="28"/>
          <w:szCs w:val="28"/>
        </w:rPr>
        <w:t>абзац</w:t>
      </w:r>
      <w:r w:rsidR="00923F11" w:rsidRPr="006877AE">
        <w:rPr>
          <w:rFonts w:ascii="Times New Roman" w:hAnsi="Times New Roman" w:cs="Times New Roman"/>
          <w:sz w:val="28"/>
          <w:szCs w:val="28"/>
        </w:rPr>
        <w:t>е</w:t>
      </w:r>
      <w:r w:rsidR="00FF3027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E5546E" w:rsidRPr="006877AE">
        <w:rPr>
          <w:rFonts w:ascii="Times New Roman" w:hAnsi="Times New Roman" w:cs="Times New Roman"/>
          <w:sz w:val="28"/>
          <w:szCs w:val="28"/>
        </w:rPr>
        <w:t>четвертый</w:t>
      </w:r>
      <w:r w:rsidR="00504B92" w:rsidRPr="006877AE">
        <w:rPr>
          <w:rFonts w:ascii="Times New Roman" w:hAnsi="Times New Roman" w:cs="Times New Roman"/>
          <w:sz w:val="28"/>
          <w:szCs w:val="28"/>
        </w:rPr>
        <w:t xml:space="preserve"> подпункта 2</w:t>
      </w:r>
      <w:r w:rsidR="00FF3027" w:rsidRPr="006877AE">
        <w:rPr>
          <w:rFonts w:ascii="Times New Roman" w:hAnsi="Times New Roman" w:cs="Times New Roman"/>
          <w:sz w:val="28"/>
          <w:szCs w:val="28"/>
        </w:rPr>
        <w:t xml:space="preserve"> пункта 4 </w:t>
      </w:r>
      <w:r w:rsidR="00923F11" w:rsidRPr="006877AE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713EF8" w:rsidRPr="006877AE">
        <w:rPr>
          <w:rFonts w:ascii="Times New Roman" w:hAnsi="Times New Roman" w:cs="Times New Roman"/>
          <w:sz w:val="28"/>
          <w:szCs w:val="28"/>
        </w:rPr>
        <w:t xml:space="preserve">согласованного с уполномоченным органом в соответствии со </w:t>
      </w:r>
      <w:hyperlink r:id="rId8" w:anchor="st_10" w:history="1">
        <w:r w:rsidR="00713EF8" w:rsidRPr="006877AE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="00713EF8" w:rsidRPr="006877AE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713EF8" w:rsidRPr="006877AE">
        <w:rPr>
          <w:rFonts w:ascii="Times New Roman" w:hAnsi="Times New Roman" w:cs="Times New Roman"/>
          <w:sz w:val="28"/>
          <w:szCs w:val="28"/>
        </w:rPr>
        <w:t>Об образовании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923F11" w:rsidRPr="006877AE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923F11" w:rsidRPr="006877AE">
        <w:rPr>
          <w:rFonts w:ascii="Times New Roman" w:hAnsi="Times New Roman" w:cs="Times New Roman"/>
          <w:sz w:val="28"/>
          <w:szCs w:val="28"/>
        </w:rPr>
        <w:t xml:space="preserve">предусматривающего образовательную деятельность. </w:t>
      </w:r>
      <w:r w:rsidR="00A44313">
        <w:rPr>
          <w:rFonts w:ascii="Times New Roman" w:hAnsi="Times New Roman" w:cs="Times New Roman"/>
          <w:sz w:val="28"/>
          <w:szCs w:val="28"/>
          <w:lang w:val="ky-KG"/>
        </w:rPr>
        <w:t>Копия п</w:t>
      </w:r>
      <w:proofErr w:type="spellStart"/>
      <w:r w:rsidR="00923F11" w:rsidRPr="006877AE">
        <w:rPr>
          <w:rFonts w:ascii="Times New Roman" w:hAnsi="Times New Roman" w:cs="Times New Roman"/>
          <w:sz w:val="28"/>
          <w:szCs w:val="28"/>
        </w:rPr>
        <w:t>оложения</w:t>
      </w:r>
      <w:proofErr w:type="spellEnd"/>
      <w:r w:rsidR="00923F11" w:rsidRPr="006877AE">
        <w:rPr>
          <w:rFonts w:ascii="Times New Roman" w:hAnsi="Times New Roman" w:cs="Times New Roman"/>
          <w:sz w:val="28"/>
          <w:szCs w:val="28"/>
        </w:rPr>
        <w:t xml:space="preserve"> о структурном подразделении (если планируется реализация образовательных программ в структурном подразделении юридического лица)</w:t>
      </w:r>
      <w:r w:rsidR="007E3172" w:rsidRPr="006877AE">
        <w:rPr>
          <w:rFonts w:ascii="Times New Roman" w:hAnsi="Times New Roman" w:cs="Times New Roman"/>
          <w:sz w:val="28"/>
          <w:szCs w:val="28"/>
        </w:rPr>
        <w:t>;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880F7D" w:rsidRPr="006877AE">
        <w:rPr>
          <w:rFonts w:ascii="Times New Roman" w:hAnsi="Times New Roman" w:cs="Times New Roman"/>
          <w:sz w:val="28"/>
          <w:szCs w:val="28"/>
        </w:rPr>
        <w:t>;</w:t>
      </w:r>
    </w:p>
    <w:p w:rsidR="00FF3027" w:rsidRPr="006877AE" w:rsidRDefault="00FF3027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абзац </w:t>
      </w:r>
      <w:r w:rsidR="00E5546E" w:rsidRPr="006877AE">
        <w:rPr>
          <w:rFonts w:ascii="Times New Roman" w:hAnsi="Times New Roman" w:cs="Times New Roman"/>
          <w:sz w:val="28"/>
          <w:szCs w:val="28"/>
        </w:rPr>
        <w:t>пя</w:t>
      </w:r>
      <w:r w:rsidR="00504B92" w:rsidRPr="006877AE">
        <w:rPr>
          <w:rFonts w:ascii="Times New Roman" w:hAnsi="Times New Roman" w:cs="Times New Roman"/>
          <w:sz w:val="28"/>
          <w:szCs w:val="28"/>
        </w:rPr>
        <w:t>тый подпункта 2</w:t>
      </w:r>
      <w:r w:rsidRPr="006877AE">
        <w:rPr>
          <w:rFonts w:ascii="Times New Roman" w:hAnsi="Times New Roman" w:cs="Times New Roman"/>
          <w:sz w:val="28"/>
          <w:szCs w:val="28"/>
        </w:rPr>
        <w:t xml:space="preserve"> пункта 4</w:t>
      </w:r>
      <w:r w:rsidR="005328C1" w:rsidRPr="006877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328C1" w:rsidRPr="006877AE" w:rsidRDefault="001D4B8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5256" w:rsidRPr="006877AE">
        <w:rPr>
          <w:rFonts w:ascii="Times New Roman" w:hAnsi="Times New Roman" w:cs="Times New Roman"/>
          <w:sz w:val="28"/>
          <w:szCs w:val="28"/>
        </w:rPr>
        <w:t>-</w:t>
      </w:r>
      <w:r w:rsidR="007E3172" w:rsidRPr="006877AE">
        <w:rPr>
          <w:rFonts w:ascii="Times New Roman" w:hAnsi="Times New Roman" w:cs="Times New Roman"/>
          <w:sz w:val="28"/>
          <w:szCs w:val="28"/>
        </w:rPr>
        <w:t>документов, подтверждающие право собственности, оперативного управления или хозяйственного ведения, аренды зданий, помещений, сооружений, полигонов, территорий и земельных участков для осуществления образовательной деятельности по заявленным образовательным программам</w:t>
      </w:r>
      <w:r w:rsidR="00045256" w:rsidRPr="006877A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28C1" w:rsidRPr="006877AE">
        <w:rPr>
          <w:rFonts w:ascii="Times New Roman" w:hAnsi="Times New Roman" w:cs="Times New Roman"/>
          <w:sz w:val="28"/>
          <w:szCs w:val="28"/>
        </w:rPr>
        <w:t>;</w:t>
      </w:r>
    </w:p>
    <w:p w:rsidR="005328C1" w:rsidRPr="006877AE" w:rsidRDefault="005328C1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 xml:space="preserve">- абзац </w:t>
      </w:r>
      <w:r w:rsidR="00E5546E" w:rsidRPr="006877AE">
        <w:rPr>
          <w:rFonts w:ascii="Times New Roman" w:hAnsi="Times New Roman" w:cs="Times New Roman"/>
          <w:sz w:val="28"/>
          <w:szCs w:val="28"/>
        </w:rPr>
        <w:t>шестой</w:t>
      </w:r>
      <w:r w:rsidR="0058146B" w:rsidRPr="006877AE">
        <w:rPr>
          <w:rFonts w:ascii="Times New Roman" w:hAnsi="Times New Roman" w:cs="Times New Roman"/>
          <w:sz w:val="28"/>
          <w:szCs w:val="28"/>
        </w:rPr>
        <w:t xml:space="preserve"> подпункта 2</w:t>
      </w:r>
      <w:r w:rsidRPr="006877AE">
        <w:rPr>
          <w:rFonts w:ascii="Times New Roman" w:hAnsi="Times New Roman" w:cs="Times New Roman"/>
          <w:sz w:val="28"/>
          <w:szCs w:val="28"/>
        </w:rPr>
        <w:t xml:space="preserve"> пункта 4 изложить в следующей редакции:</w:t>
      </w:r>
    </w:p>
    <w:p w:rsidR="005328C1" w:rsidRPr="006877AE" w:rsidRDefault="001D4B8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5256" w:rsidRPr="006877AE">
        <w:rPr>
          <w:rFonts w:ascii="Times New Roman" w:hAnsi="Times New Roman" w:cs="Times New Roman"/>
          <w:sz w:val="28"/>
          <w:szCs w:val="28"/>
        </w:rPr>
        <w:t>-</w:t>
      </w:r>
      <w:r w:rsidR="007E3172" w:rsidRPr="006877AE">
        <w:rPr>
          <w:rFonts w:ascii="Times New Roman" w:hAnsi="Times New Roman" w:cs="Times New Roman"/>
          <w:sz w:val="28"/>
          <w:szCs w:val="28"/>
        </w:rPr>
        <w:t xml:space="preserve"> утвержденных учебных планов образовательных программ (дошкольное, начальное общее, основное общее и среднее общее, начальное профессиональное, среднее профессиональное и высшее профессиональное) в соответствии с государственными образовательными стандартами или учебных программ дополнительного и дополнительного профессионального (повышение квалификации и профессиональная переподготовка), послевузовского профессионального (ординатура, аспирантура, доктора философии (</w:t>
      </w:r>
      <w:proofErr w:type="spellStart"/>
      <w:r w:rsidR="007E3172" w:rsidRPr="006877AE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7E3172" w:rsidRPr="006877AE">
        <w:rPr>
          <w:rFonts w:ascii="Times New Roman" w:hAnsi="Times New Roman" w:cs="Times New Roman"/>
          <w:sz w:val="28"/>
          <w:szCs w:val="28"/>
        </w:rPr>
        <w:t>)/доктора по профилю) образования</w:t>
      </w:r>
      <w:r w:rsidR="00045256" w:rsidRPr="006877A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28C1" w:rsidRPr="006877AE">
        <w:rPr>
          <w:rFonts w:ascii="Times New Roman" w:hAnsi="Times New Roman" w:cs="Times New Roman"/>
          <w:sz w:val="28"/>
          <w:szCs w:val="28"/>
        </w:rPr>
        <w:t>;</w:t>
      </w:r>
    </w:p>
    <w:p w:rsidR="00FF3027" w:rsidRPr="006877AE" w:rsidRDefault="006A0F45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подпункт 2</w:t>
      </w:r>
      <w:r w:rsidR="00FF3027" w:rsidRPr="006877AE">
        <w:rPr>
          <w:rFonts w:ascii="Times New Roman" w:hAnsi="Times New Roman" w:cs="Times New Roman"/>
          <w:sz w:val="28"/>
          <w:szCs w:val="28"/>
        </w:rPr>
        <w:t xml:space="preserve"> пункта 4 дополнить абзац</w:t>
      </w:r>
      <w:r w:rsidR="005328C1" w:rsidRPr="006877AE">
        <w:rPr>
          <w:rFonts w:ascii="Times New Roman" w:hAnsi="Times New Roman" w:cs="Times New Roman"/>
          <w:sz w:val="28"/>
          <w:szCs w:val="28"/>
        </w:rPr>
        <w:t>ами</w:t>
      </w:r>
      <w:r w:rsidR="00FF3027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E5546E" w:rsidRPr="006877AE">
        <w:rPr>
          <w:rFonts w:ascii="Times New Roman" w:hAnsi="Times New Roman" w:cs="Times New Roman"/>
          <w:sz w:val="28"/>
          <w:szCs w:val="28"/>
        </w:rPr>
        <w:t>седьмым и восьмым</w:t>
      </w:r>
      <w:r w:rsidR="00FF3027" w:rsidRPr="006877A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E3172" w:rsidRPr="006877AE" w:rsidRDefault="001D4B83" w:rsidP="007E31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328C1" w:rsidRPr="006877A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E3172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заключения уполномоченного государственного органа в сфере здравоохранения о соответствии зданий, помещений и сооружений, необходимых для осуществления образовательной деятельности по заявленным образовательным программам</w:t>
      </w:r>
      <w:r w:rsidR="00164838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7E3172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санитарным нормам и правилам с указанием максимального количества обучающихся и воспитанников с учетом форм и сменности обучения; </w:t>
      </w:r>
    </w:p>
    <w:p w:rsidR="005328C1" w:rsidRPr="006877AE" w:rsidRDefault="007E3172" w:rsidP="007E31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- заключения уполномоченного государственного органа в сфере гражданской защиты, пожарной, радиационной безопасности, безопасности </w:t>
      </w:r>
      <w:r w:rsidRPr="00E07A66">
        <w:rPr>
          <w:rFonts w:ascii="Times New Roman" w:eastAsia="Times New Roman" w:hAnsi="Times New Roman"/>
          <w:sz w:val="28"/>
          <w:szCs w:val="28"/>
          <w:lang w:eastAsia="ru-RU"/>
        </w:rPr>
        <w:t>людей на водных объектах</w:t>
      </w:r>
      <w:r w:rsidR="00B964A6" w:rsidRPr="00E07A66">
        <w:rPr>
          <w:rFonts w:ascii="Times New Roman" w:eastAsia="Times New Roman" w:hAnsi="Times New Roman"/>
          <w:sz w:val="28"/>
          <w:szCs w:val="28"/>
          <w:lang w:eastAsia="ru-RU"/>
        </w:rPr>
        <w:t>, государственного материального резерва, государственного надзора и контроля в области обеспечения пожарной</w:t>
      </w:r>
      <w:r w:rsidR="00B964A6" w:rsidRPr="00B964A6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 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о соответствии требованиям пожарной безопасности зданий, помещений и сооружений, необходимых для осуществления образовательной деятельности по заявленным образовательным программам</w:t>
      </w:r>
      <w:r w:rsidR="005328C1" w:rsidRPr="006877A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328C1" w:rsidRPr="006877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28C1" w:rsidRPr="006877AE" w:rsidRDefault="00761BB2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 xml:space="preserve">- </w:t>
      </w:r>
      <w:r w:rsidR="005328C1" w:rsidRPr="006877AE">
        <w:rPr>
          <w:rFonts w:ascii="Times New Roman" w:hAnsi="Times New Roman"/>
          <w:sz w:val="28"/>
          <w:szCs w:val="28"/>
        </w:rPr>
        <w:t xml:space="preserve">абзацы </w:t>
      </w:r>
      <w:r w:rsidR="0092454D" w:rsidRPr="006877AE">
        <w:rPr>
          <w:rFonts w:ascii="Times New Roman" w:hAnsi="Times New Roman"/>
          <w:sz w:val="28"/>
          <w:szCs w:val="28"/>
        </w:rPr>
        <w:t>второй</w:t>
      </w:r>
      <w:r w:rsidR="00366607" w:rsidRPr="006877AE">
        <w:rPr>
          <w:rFonts w:ascii="Times New Roman" w:hAnsi="Times New Roman"/>
          <w:sz w:val="28"/>
          <w:szCs w:val="28"/>
        </w:rPr>
        <w:t xml:space="preserve"> </w:t>
      </w:r>
      <w:r w:rsidR="00D24D94">
        <w:rPr>
          <w:rFonts w:ascii="Times New Roman" w:hAnsi="Times New Roman"/>
          <w:sz w:val="28"/>
          <w:szCs w:val="28"/>
          <w:lang w:val="ky-KG"/>
        </w:rPr>
        <w:t>-</w:t>
      </w:r>
      <w:r w:rsidR="00366607" w:rsidRPr="006877AE">
        <w:rPr>
          <w:rFonts w:ascii="Times New Roman" w:hAnsi="Times New Roman"/>
          <w:sz w:val="28"/>
          <w:szCs w:val="28"/>
        </w:rPr>
        <w:t xml:space="preserve"> </w:t>
      </w:r>
      <w:r w:rsidR="0092454D" w:rsidRPr="006877AE">
        <w:rPr>
          <w:rFonts w:ascii="Times New Roman" w:hAnsi="Times New Roman"/>
          <w:sz w:val="28"/>
          <w:szCs w:val="28"/>
        </w:rPr>
        <w:t>четвертый</w:t>
      </w:r>
      <w:r w:rsidR="005328C1" w:rsidRPr="006877AE">
        <w:rPr>
          <w:rFonts w:ascii="Times New Roman" w:hAnsi="Times New Roman"/>
          <w:sz w:val="28"/>
          <w:szCs w:val="28"/>
        </w:rPr>
        <w:t xml:space="preserve"> подпункта 4) пункта 4 изложить в следующей редакции:</w:t>
      </w:r>
    </w:p>
    <w:p w:rsidR="002E0B8A" w:rsidRPr="006877AE" w:rsidRDefault="001D4B83" w:rsidP="002E0B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328C1" w:rsidRPr="006877AE">
        <w:rPr>
          <w:rFonts w:ascii="Times New Roman" w:hAnsi="Times New Roman"/>
          <w:sz w:val="28"/>
          <w:szCs w:val="28"/>
        </w:rPr>
        <w:t>-</w:t>
      </w:r>
      <w:r w:rsidR="0016483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E0B8A" w:rsidRPr="006877AE">
        <w:rPr>
          <w:rFonts w:ascii="Times New Roman" w:hAnsi="Times New Roman"/>
          <w:sz w:val="28"/>
          <w:szCs w:val="28"/>
        </w:rPr>
        <w:t>в сфере обеспечения безопасности дорожного движения - по подготовке и переподготовке водителей автомототранспортных средств о соответствии оборудованных учебных помещений, автодрома, учебной площадки и учебного транспорта</w:t>
      </w:r>
      <w:r w:rsidR="00D24D94">
        <w:rPr>
          <w:rFonts w:ascii="Times New Roman" w:hAnsi="Times New Roman"/>
          <w:sz w:val="28"/>
          <w:szCs w:val="28"/>
          <w:lang w:val="ky-KG"/>
        </w:rPr>
        <w:t>,</w:t>
      </w:r>
      <w:r w:rsidR="002E0B8A" w:rsidRPr="006877AE">
        <w:rPr>
          <w:rFonts w:ascii="Times New Roman" w:hAnsi="Times New Roman"/>
          <w:sz w:val="28"/>
          <w:szCs w:val="28"/>
        </w:rPr>
        <w:t xml:space="preserve"> установленным настоящим Положением требованиям;</w:t>
      </w:r>
    </w:p>
    <w:p w:rsidR="002E0B8A" w:rsidRPr="006877AE" w:rsidRDefault="002E0B8A" w:rsidP="002E0B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>- по делам религий - религиозных организаций (объединений) на предмет отсутствия признаков пропаганды превосходства одной религии над другой, критики религий, призыва к межэтнической и межконфессиональной вражде, радикализму, экстремизму содержания образовательной программы, кадрового и учебно-методического обеспечения образовательной деятельности;</w:t>
      </w:r>
    </w:p>
    <w:p w:rsidR="005328C1" w:rsidRPr="006877AE" w:rsidRDefault="002E0B8A" w:rsidP="002E0B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>- в сфере здравоохранения - по подготовке медицинских кадров о соответствии материально-технической и клинической базы</w:t>
      </w:r>
      <w:r w:rsidR="00D24D94">
        <w:rPr>
          <w:rFonts w:ascii="Times New Roman" w:hAnsi="Times New Roman"/>
          <w:sz w:val="28"/>
          <w:szCs w:val="28"/>
          <w:lang w:val="ky-KG"/>
        </w:rPr>
        <w:t>,</w:t>
      </w:r>
      <w:r w:rsidRPr="006877AE">
        <w:rPr>
          <w:rFonts w:ascii="Times New Roman" w:hAnsi="Times New Roman"/>
          <w:sz w:val="28"/>
          <w:szCs w:val="28"/>
        </w:rPr>
        <w:t xml:space="preserve"> установленным настоящим Положением требованиям</w:t>
      </w:r>
      <w:r w:rsidR="00045256" w:rsidRPr="006877AE">
        <w:rPr>
          <w:rFonts w:ascii="Times New Roman" w:hAnsi="Times New Roman"/>
          <w:sz w:val="28"/>
          <w:szCs w:val="28"/>
        </w:rPr>
        <w:t>;</w:t>
      </w:r>
      <w:r w:rsidR="001D4B83">
        <w:rPr>
          <w:rFonts w:ascii="Times New Roman" w:hAnsi="Times New Roman"/>
          <w:sz w:val="28"/>
          <w:szCs w:val="28"/>
        </w:rPr>
        <w:t>»</w:t>
      </w:r>
      <w:r w:rsidR="005328C1" w:rsidRPr="006877AE">
        <w:rPr>
          <w:rFonts w:ascii="Times New Roman" w:hAnsi="Times New Roman"/>
          <w:sz w:val="28"/>
          <w:szCs w:val="28"/>
        </w:rPr>
        <w:t>;</w:t>
      </w:r>
    </w:p>
    <w:p w:rsidR="005328C1" w:rsidRPr="006877AE" w:rsidRDefault="00A707F2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>- подпункты 5 и 6</w:t>
      </w:r>
      <w:r w:rsidR="002A4817" w:rsidRPr="006877AE">
        <w:rPr>
          <w:rFonts w:ascii="Times New Roman" w:hAnsi="Times New Roman"/>
          <w:sz w:val="28"/>
          <w:szCs w:val="28"/>
        </w:rPr>
        <w:t xml:space="preserve"> пункта 4 признать утратившими силу;</w:t>
      </w:r>
    </w:p>
    <w:p w:rsidR="004E78F1" w:rsidRPr="006877AE" w:rsidRDefault="004E78F1" w:rsidP="001D27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пункт 5 </w:t>
      </w:r>
      <w:r w:rsidR="0092454D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слова 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2454D" w:rsidRPr="006877AE">
        <w:rPr>
          <w:rFonts w:ascii="Times New Roman" w:eastAsia="Times New Roman" w:hAnsi="Times New Roman"/>
          <w:sz w:val="28"/>
          <w:szCs w:val="28"/>
          <w:lang w:eastAsia="ru-RU"/>
        </w:rPr>
        <w:t>виде.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2454D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</w:t>
      </w:r>
      <w:r w:rsidR="0092454D" w:rsidRPr="006877AE">
        <w:rPr>
          <w:rFonts w:ascii="Times New Roman" w:eastAsia="Times New Roman" w:hAnsi="Times New Roman"/>
          <w:sz w:val="28"/>
          <w:szCs w:val="28"/>
          <w:lang w:eastAsia="ru-RU"/>
        </w:rPr>
        <w:t>словами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45256" w:rsidRPr="006877AE">
        <w:rPr>
          <w:rFonts w:ascii="Times New Roman" w:eastAsia="Times New Roman" w:hAnsi="Times New Roman"/>
          <w:sz w:val="28"/>
          <w:szCs w:val="28"/>
          <w:lang w:eastAsia="ru-RU"/>
        </w:rPr>
        <w:t>При электронной регистрации заявления оригиналы документов хранятся у заявителя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44D3" w:rsidRPr="006877AE" w:rsidRDefault="00AF44D3" w:rsidP="001D27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877AE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в подпункте 2 пункта 9 </w:t>
      </w:r>
      <w:r w:rsidR="002E0B8A" w:rsidRPr="006877AE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исключить </w:t>
      </w:r>
      <w:r w:rsidRPr="006877AE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слова </w:t>
      </w:r>
      <w:r w:rsidR="001D4B83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«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филиала (представительства),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877AE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.</w:t>
      </w:r>
    </w:p>
    <w:p w:rsidR="00A27FBB" w:rsidRPr="006877AE" w:rsidRDefault="004E78F1" w:rsidP="002E0B8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пункт 10</w:t>
      </w:r>
      <w:r w:rsidR="00B14D2E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2E0B8A" w:rsidRPr="006877AE">
        <w:rPr>
          <w:rFonts w:ascii="Times New Roman" w:hAnsi="Times New Roman" w:cs="Times New Roman"/>
          <w:sz w:val="28"/>
          <w:szCs w:val="28"/>
        </w:rPr>
        <w:t xml:space="preserve">после слова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A27FBB" w:rsidRPr="006877AE">
        <w:rPr>
          <w:rFonts w:ascii="Times New Roman" w:hAnsi="Times New Roman" w:cs="Times New Roman"/>
          <w:sz w:val="28"/>
          <w:szCs w:val="28"/>
        </w:rPr>
        <w:t>формате.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2E0B8A" w:rsidRPr="006877AE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2E0B8A" w:rsidRPr="006877AE">
        <w:rPr>
          <w:rFonts w:ascii="Times New Roman" w:hAnsi="Times New Roman" w:cs="Times New Roman"/>
          <w:sz w:val="28"/>
          <w:szCs w:val="28"/>
        </w:rPr>
        <w:t>При наличии основной лицензии на образовательную деятельность образовательная организация получает дополнение к имеющейся лицензии для вновь открываемых образовательных программ.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>;</w:t>
      </w:r>
    </w:p>
    <w:p w:rsidR="004E78F1" w:rsidRPr="006877AE" w:rsidRDefault="004E78F1" w:rsidP="00A27FBB">
      <w:pPr>
        <w:spacing w:after="0" w:line="259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hAnsi="Times New Roman"/>
          <w:sz w:val="28"/>
          <w:szCs w:val="28"/>
        </w:rPr>
        <w:t xml:space="preserve">- пункт 14 дополнить подпунктом </w:t>
      </w:r>
      <w:r w:rsidR="00EB5D1E" w:rsidRPr="006877AE">
        <w:rPr>
          <w:rFonts w:ascii="Times New Roman" w:hAnsi="Times New Roman"/>
          <w:sz w:val="28"/>
          <w:szCs w:val="28"/>
        </w:rPr>
        <w:t>10</w:t>
      </w:r>
      <w:r w:rsidRPr="006877AE">
        <w:rPr>
          <w:rFonts w:ascii="Times New Roman" w:hAnsi="Times New Roman"/>
          <w:sz w:val="28"/>
          <w:szCs w:val="28"/>
        </w:rPr>
        <w:t xml:space="preserve"> следующе</w:t>
      </w:r>
      <w:r w:rsidR="0092454D" w:rsidRPr="006877AE">
        <w:rPr>
          <w:rFonts w:ascii="Times New Roman" w:hAnsi="Times New Roman"/>
          <w:sz w:val="28"/>
          <w:szCs w:val="28"/>
        </w:rPr>
        <w:t>го</w:t>
      </w:r>
      <w:r w:rsidRPr="006877AE">
        <w:rPr>
          <w:rFonts w:ascii="Times New Roman" w:hAnsi="Times New Roman"/>
          <w:sz w:val="28"/>
          <w:szCs w:val="28"/>
        </w:rPr>
        <w:t xml:space="preserve"> </w:t>
      </w:r>
      <w:r w:rsidR="0092454D" w:rsidRPr="006877AE">
        <w:rPr>
          <w:rFonts w:ascii="Times New Roman" w:hAnsi="Times New Roman"/>
          <w:sz w:val="28"/>
          <w:szCs w:val="28"/>
        </w:rPr>
        <w:t>содержания</w:t>
      </w:r>
      <w:r w:rsidRPr="006877AE">
        <w:rPr>
          <w:rFonts w:ascii="Times New Roman" w:hAnsi="Times New Roman"/>
          <w:sz w:val="28"/>
          <w:szCs w:val="28"/>
        </w:rPr>
        <w:t>:</w:t>
      </w:r>
    </w:p>
    <w:p w:rsidR="004E78F1" w:rsidRPr="006877AE" w:rsidRDefault="001D4B83" w:rsidP="00A27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E0B8A" w:rsidRPr="006877AE">
        <w:rPr>
          <w:rFonts w:ascii="Times New Roman" w:eastAsia="Times New Roman" w:hAnsi="Times New Roman"/>
          <w:sz w:val="28"/>
          <w:szCs w:val="28"/>
          <w:lang w:eastAsia="ru-RU"/>
        </w:rPr>
        <w:t>10) основание и дата переоформления лицензии</w:t>
      </w:r>
      <w:r w:rsidR="004E78F1" w:rsidRPr="006877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B5D1E" w:rsidRPr="006877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0754C" w:rsidRPr="006877AE" w:rsidRDefault="004E78F1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</w:t>
      </w:r>
      <w:r w:rsidR="001C51E8" w:rsidRPr="006877AE">
        <w:rPr>
          <w:rFonts w:ascii="Times New Roman" w:hAnsi="Times New Roman" w:cs="Times New Roman"/>
          <w:sz w:val="28"/>
          <w:szCs w:val="28"/>
        </w:rPr>
        <w:t xml:space="preserve">пункт 18 </w:t>
      </w:r>
      <w:r w:rsidR="00F331B2" w:rsidRPr="00F331B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331B2" w:rsidRPr="00E07A66" w:rsidRDefault="001D4B83" w:rsidP="00F331B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«</w:t>
      </w:r>
      <w:r w:rsidR="00F331B2" w:rsidRPr="00E07A66">
        <w:rPr>
          <w:rFonts w:ascii="Times New Roman" w:hAnsi="Times New Roman" w:cs="Times New Roman"/>
          <w:sz w:val="28"/>
          <w:szCs w:val="28"/>
        </w:rPr>
        <w:t xml:space="preserve">18. Заявление с прилагаемыми документами регистрируется в течение 1 дня в уполномоченном органе.  </w:t>
      </w:r>
    </w:p>
    <w:p w:rsidR="00F331B2" w:rsidRPr="00E07A66" w:rsidRDefault="00F331B2" w:rsidP="00F331B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регистрации заявления уполномоченный орган проводит проверку представленных документов на предмет полноты. </w:t>
      </w:r>
    </w:p>
    <w:p w:rsidR="00B5507A" w:rsidRPr="00E07A66" w:rsidRDefault="00B5507A" w:rsidP="00B5507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По итогам проверки документов уполномоченный орган принимает решение:</w:t>
      </w:r>
    </w:p>
    <w:p w:rsidR="00B5507A" w:rsidRPr="00E07A66" w:rsidRDefault="00B5507A" w:rsidP="00B5507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1) о возврате документов заявителю в случае предоставления установленных главой 2 документов в не полном объеме;</w:t>
      </w:r>
    </w:p>
    <w:p w:rsidR="00B5507A" w:rsidRPr="00E07A66" w:rsidRDefault="00B5507A" w:rsidP="00B5507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2) о принятии документов к рассмотрению в случае предоставления установленных главой 2 документов в полном объеме.</w:t>
      </w:r>
    </w:p>
    <w:p w:rsidR="00F331B2" w:rsidRPr="00E07A66" w:rsidRDefault="00F331B2" w:rsidP="00B5507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В случае принятия решения о возврате документов заявителю, уполномоченный орган в письменном виде извещает его с обоснованием причин возврата в течение 3 рабочих дней после принятия данного решения путем:</w:t>
      </w:r>
    </w:p>
    <w:p w:rsidR="00F331B2" w:rsidRPr="00E07A66" w:rsidRDefault="00F331B2" w:rsidP="00F331B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1) передачи извещения непосредственно заявителю;</w:t>
      </w:r>
    </w:p>
    <w:p w:rsidR="00F331B2" w:rsidRPr="00E07A66" w:rsidRDefault="00F331B2" w:rsidP="00F331B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2) направления извещения заказной почтой с уведомлением о вручении;</w:t>
      </w:r>
    </w:p>
    <w:p w:rsidR="001C51E8" w:rsidRPr="006877AE" w:rsidRDefault="00F331B2" w:rsidP="00F331B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>3) иными, предусмотренными законами способами (электронная почта, факс, смс сообщение и т.д.).</w:t>
      </w:r>
      <w:r w:rsidR="001D4B83" w:rsidRPr="00E07A66">
        <w:rPr>
          <w:rFonts w:ascii="Times New Roman" w:hAnsi="Times New Roman" w:cs="Times New Roman"/>
          <w:sz w:val="28"/>
          <w:szCs w:val="28"/>
        </w:rPr>
        <w:t>»</w:t>
      </w:r>
      <w:r w:rsidR="001C51E8" w:rsidRPr="00E07A66">
        <w:rPr>
          <w:rFonts w:ascii="Times New Roman" w:hAnsi="Times New Roman" w:cs="Times New Roman"/>
          <w:sz w:val="28"/>
          <w:szCs w:val="28"/>
        </w:rPr>
        <w:t>;</w:t>
      </w:r>
    </w:p>
    <w:p w:rsidR="001C51E8" w:rsidRPr="006877AE" w:rsidRDefault="00913555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абзац первый пункта 19 изложить в следующей редакции</w:t>
      </w:r>
      <w:r w:rsidR="001C51E8" w:rsidRPr="006877AE">
        <w:rPr>
          <w:rFonts w:ascii="Times New Roman" w:hAnsi="Times New Roman" w:cs="Times New Roman"/>
          <w:sz w:val="28"/>
          <w:szCs w:val="28"/>
        </w:rPr>
        <w:t>:</w:t>
      </w:r>
    </w:p>
    <w:p w:rsidR="002E0B8A" w:rsidRPr="006877AE" w:rsidRDefault="001D4B83" w:rsidP="002E0B8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B6D93" w:rsidRPr="006877AE">
        <w:rPr>
          <w:rFonts w:ascii="Times New Roman" w:hAnsi="Times New Roman" w:cs="Times New Roman"/>
          <w:sz w:val="28"/>
          <w:szCs w:val="28"/>
        </w:rPr>
        <w:t xml:space="preserve">19. </w:t>
      </w:r>
      <w:r w:rsidR="002E0B8A" w:rsidRPr="006877AE">
        <w:rPr>
          <w:rFonts w:ascii="Times New Roman" w:hAnsi="Times New Roman" w:cs="Times New Roman"/>
          <w:sz w:val="28"/>
          <w:szCs w:val="28"/>
        </w:rPr>
        <w:t xml:space="preserve">В случае принятия документов к рассмотрению по существу, уполномоченный орган в течение 3 рабочих дней издает приказ о создании экспертной комиссии (далее - Комиссия) с привлечением </w:t>
      </w:r>
      <w:r w:rsidR="00482833">
        <w:rPr>
          <w:rFonts w:ascii="Times New Roman" w:hAnsi="Times New Roman" w:cs="Times New Roman"/>
          <w:sz w:val="28"/>
          <w:szCs w:val="28"/>
        </w:rPr>
        <w:t>квалифицированных специалистов с</w:t>
      </w:r>
      <w:r w:rsidR="002E0B8A" w:rsidRPr="00687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0B8A" w:rsidRPr="006877AE">
        <w:rPr>
          <w:rFonts w:ascii="Times New Roman" w:hAnsi="Times New Roman" w:cs="Times New Roman"/>
          <w:sz w:val="28"/>
          <w:szCs w:val="28"/>
        </w:rPr>
        <w:t>соответствующ</w:t>
      </w:r>
      <w:proofErr w:type="spellEnd"/>
      <w:r w:rsidR="00482833">
        <w:rPr>
          <w:rFonts w:ascii="Times New Roman" w:hAnsi="Times New Roman" w:cs="Times New Roman"/>
          <w:sz w:val="28"/>
          <w:szCs w:val="28"/>
          <w:lang w:val="ky-KG"/>
        </w:rPr>
        <w:t>им</w:t>
      </w:r>
      <w:r w:rsidR="002E0B8A" w:rsidRPr="00687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0B8A" w:rsidRPr="006877AE">
        <w:rPr>
          <w:rFonts w:ascii="Times New Roman" w:hAnsi="Times New Roman" w:cs="Times New Roman"/>
          <w:sz w:val="28"/>
          <w:szCs w:val="28"/>
        </w:rPr>
        <w:t>образовани</w:t>
      </w:r>
      <w:proofErr w:type="spellEnd"/>
      <w:r w:rsidR="00482833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2E0B8A" w:rsidRPr="006877AE">
        <w:rPr>
          <w:rFonts w:ascii="Times New Roman" w:hAnsi="Times New Roman" w:cs="Times New Roman"/>
          <w:sz w:val="28"/>
          <w:szCs w:val="28"/>
        </w:rPr>
        <w:t>, представителей гражданского общества для проверки соответствия заявителя установленным лицензионным требованиям.</w:t>
      </w:r>
    </w:p>
    <w:p w:rsidR="001C51E8" w:rsidRPr="006877AE" w:rsidRDefault="002E0B8A" w:rsidP="002E0B8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Затраты, связанные с проведением лицензионной экспертизы, оплачиваются за счет средств республиканского бюджета.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1C51E8" w:rsidRPr="006877AE">
        <w:rPr>
          <w:rFonts w:ascii="Times New Roman" w:hAnsi="Times New Roman" w:cs="Times New Roman"/>
          <w:sz w:val="28"/>
          <w:szCs w:val="28"/>
        </w:rPr>
        <w:t>;</w:t>
      </w:r>
    </w:p>
    <w:p w:rsidR="008D4A94" w:rsidRPr="00E07A66" w:rsidRDefault="002E0B8A" w:rsidP="002E0B8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 xml:space="preserve">- пункт 19 после слова </w:t>
      </w:r>
      <w:r w:rsidR="001D4B83" w:rsidRPr="00E07A66">
        <w:rPr>
          <w:rFonts w:ascii="Times New Roman" w:hAnsi="Times New Roman" w:cs="Times New Roman"/>
          <w:sz w:val="28"/>
          <w:szCs w:val="28"/>
        </w:rPr>
        <w:t>«</w:t>
      </w:r>
      <w:r w:rsidR="008D4A94" w:rsidRPr="00E07A66">
        <w:rPr>
          <w:rFonts w:ascii="Times New Roman" w:hAnsi="Times New Roman" w:cs="Times New Roman"/>
          <w:sz w:val="28"/>
          <w:szCs w:val="28"/>
        </w:rPr>
        <w:t>орган;</w:t>
      </w:r>
      <w:r w:rsidR="001D4B83" w:rsidRPr="00E07A66">
        <w:rPr>
          <w:rFonts w:ascii="Times New Roman" w:hAnsi="Times New Roman" w:cs="Times New Roman"/>
          <w:sz w:val="28"/>
          <w:szCs w:val="28"/>
        </w:rPr>
        <w:t>»</w:t>
      </w:r>
      <w:r w:rsidR="008D4A94" w:rsidRPr="00E07A66">
        <w:rPr>
          <w:rFonts w:ascii="Times New Roman" w:hAnsi="Times New Roman" w:cs="Times New Roman"/>
          <w:sz w:val="28"/>
          <w:szCs w:val="28"/>
        </w:rPr>
        <w:t xml:space="preserve"> </w:t>
      </w:r>
      <w:r w:rsidRPr="00E07A6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8D4A94" w:rsidRPr="00E07A66">
        <w:rPr>
          <w:rFonts w:ascii="Times New Roman" w:hAnsi="Times New Roman" w:cs="Times New Roman"/>
          <w:sz w:val="28"/>
          <w:szCs w:val="28"/>
        </w:rPr>
        <w:t>абзац</w:t>
      </w:r>
      <w:r w:rsidR="00ED330A" w:rsidRPr="00E07A6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D4A94" w:rsidRPr="00E07A66">
        <w:rPr>
          <w:rFonts w:ascii="Times New Roman" w:hAnsi="Times New Roman" w:cs="Times New Roman"/>
          <w:sz w:val="28"/>
          <w:szCs w:val="28"/>
        </w:rPr>
        <w:t>м:</w:t>
      </w:r>
    </w:p>
    <w:p w:rsidR="002E0B8A" w:rsidRPr="006877AE" w:rsidRDefault="008D4A94" w:rsidP="008D4A9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07A66">
        <w:rPr>
          <w:rFonts w:ascii="Times New Roman" w:hAnsi="Times New Roman" w:cs="Times New Roman"/>
          <w:sz w:val="28"/>
          <w:szCs w:val="28"/>
        </w:rPr>
        <w:t xml:space="preserve"> </w:t>
      </w:r>
      <w:r w:rsidR="001D4B83" w:rsidRPr="00E07A66">
        <w:rPr>
          <w:rFonts w:ascii="Times New Roman" w:hAnsi="Times New Roman" w:cs="Times New Roman"/>
          <w:sz w:val="28"/>
          <w:szCs w:val="28"/>
        </w:rPr>
        <w:t>«</w:t>
      </w:r>
      <w:r w:rsidRPr="00E07A66">
        <w:rPr>
          <w:rFonts w:ascii="Times New Roman" w:hAnsi="Times New Roman" w:cs="Times New Roman"/>
          <w:sz w:val="28"/>
          <w:szCs w:val="28"/>
        </w:rPr>
        <w:t>- источник финансирования.</w:t>
      </w:r>
      <w:r w:rsidR="001D4B83" w:rsidRPr="00E07A66">
        <w:rPr>
          <w:rFonts w:ascii="Times New Roman" w:hAnsi="Times New Roman" w:cs="Times New Roman"/>
          <w:sz w:val="28"/>
          <w:szCs w:val="28"/>
        </w:rPr>
        <w:t>»</w:t>
      </w:r>
      <w:r w:rsidR="00FF168E" w:rsidRPr="00E07A66">
        <w:rPr>
          <w:rFonts w:ascii="Times New Roman" w:hAnsi="Times New Roman" w:cs="Times New Roman"/>
          <w:sz w:val="28"/>
          <w:szCs w:val="28"/>
        </w:rPr>
        <w:t>;</w:t>
      </w:r>
    </w:p>
    <w:p w:rsidR="00CB6D93" w:rsidRPr="006877AE" w:rsidRDefault="001C51E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- пункт 20 дополнить</w:t>
      </w:r>
      <w:r w:rsidR="00FF168E" w:rsidRPr="006877AE">
        <w:rPr>
          <w:rFonts w:ascii="Times New Roman" w:hAnsi="Times New Roman" w:cs="Times New Roman"/>
          <w:sz w:val="28"/>
          <w:szCs w:val="28"/>
        </w:rPr>
        <w:t xml:space="preserve"> абзаца</w:t>
      </w:r>
      <w:r w:rsidR="00B54E4C" w:rsidRPr="006877AE">
        <w:rPr>
          <w:rFonts w:ascii="Times New Roman" w:hAnsi="Times New Roman" w:cs="Times New Roman"/>
          <w:sz w:val="28"/>
          <w:szCs w:val="28"/>
        </w:rPr>
        <w:t>м</w:t>
      </w:r>
      <w:r w:rsidR="00FF168E" w:rsidRPr="006877AE">
        <w:rPr>
          <w:rFonts w:ascii="Times New Roman" w:hAnsi="Times New Roman" w:cs="Times New Roman"/>
          <w:sz w:val="28"/>
          <w:szCs w:val="28"/>
        </w:rPr>
        <w:t>и</w:t>
      </w:r>
      <w:r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FF168E" w:rsidRPr="006877AE">
        <w:rPr>
          <w:rFonts w:ascii="Times New Roman" w:hAnsi="Times New Roman" w:cs="Times New Roman"/>
          <w:sz w:val="28"/>
          <w:szCs w:val="28"/>
        </w:rPr>
        <w:t>третьим и четвертым</w:t>
      </w:r>
      <w:r w:rsidR="00CB6D93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CC7B42" w:rsidRPr="006877AE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CB6D93" w:rsidRPr="006877AE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FF168E" w:rsidRPr="006877AE" w:rsidRDefault="001D4B83" w:rsidP="00FF168E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168E" w:rsidRPr="006877AE">
        <w:rPr>
          <w:rFonts w:ascii="Times New Roman" w:hAnsi="Times New Roman" w:cs="Times New Roman"/>
          <w:sz w:val="28"/>
          <w:szCs w:val="28"/>
        </w:rPr>
        <w:t>Порядок проведения лицензионной экспертизы определяется уполномоченным органом.</w:t>
      </w:r>
    </w:p>
    <w:p w:rsidR="00CB6D93" w:rsidRPr="006877AE" w:rsidRDefault="00FF168E" w:rsidP="00FF168E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В случае обнаружения несоответствия экспертного заключения </w:t>
      </w:r>
      <w:r w:rsidR="00482833">
        <w:rPr>
          <w:rFonts w:ascii="Times New Roman" w:hAnsi="Times New Roman" w:cs="Times New Roman"/>
          <w:sz w:val="28"/>
          <w:szCs w:val="28"/>
          <w:lang w:val="ky-KG"/>
        </w:rPr>
        <w:t>фактическим</w:t>
      </w:r>
      <w:r w:rsidRPr="006877AE">
        <w:rPr>
          <w:rFonts w:ascii="Times New Roman" w:hAnsi="Times New Roman" w:cs="Times New Roman"/>
          <w:sz w:val="28"/>
          <w:szCs w:val="28"/>
        </w:rPr>
        <w:t xml:space="preserve"> обстоятельствам в образовательной деятельности заявителя, ответственность несут члены экспертной комиссии в установленном законом порядке.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B51A15" w:rsidRPr="006877AE">
        <w:rPr>
          <w:rFonts w:ascii="Times New Roman" w:hAnsi="Times New Roman" w:cs="Times New Roman"/>
          <w:sz w:val="28"/>
          <w:szCs w:val="28"/>
        </w:rPr>
        <w:t>.</w:t>
      </w:r>
    </w:p>
    <w:p w:rsidR="00CB6D93" w:rsidRPr="006877AE" w:rsidRDefault="00CB6D9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</w:t>
      </w:r>
      <w:r w:rsidR="00D153DD" w:rsidRPr="006877AE">
        <w:rPr>
          <w:rFonts w:ascii="Times New Roman" w:hAnsi="Times New Roman" w:cs="Times New Roman"/>
          <w:sz w:val="28"/>
          <w:szCs w:val="28"/>
        </w:rPr>
        <w:t>абзац первый</w:t>
      </w:r>
      <w:r w:rsidR="0092454D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Pr="006877AE">
        <w:rPr>
          <w:rFonts w:ascii="Times New Roman" w:hAnsi="Times New Roman" w:cs="Times New Roman"/>
          <w:sz w:val="28"/>
          <w:szCs w:val="28"/>
        </w:rPr>
        <w:t>пункт</w:t>
      </w:r>
      <w:r w:rsidR="0092454D" w:rsidRPr="006877AE">
        <w:rPr>
          <w:rFonts w:ascii="Times New Roman" w:hAnsi="Times New Roman" w:cs="Times New Roman"/>
          <w:sz w:val="28"/>
          <w:szCs w:val="28"/>
        </w:rPr>
        <w:t>а</w:t>
      </w:r>
      <w:r w:rsidRPr="006877AE">
        <w:rPr>
          <w:rFonts w:ascii="Times New Roman" w:hAnsi="Times New Roman" w:cs="Times New Roman"/>
          <w:sz w:val="28"/>
          <w:szCs w:val="28"/>
        </w:rPr>
        <w:t xml:space="preserve"> 21 после слова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Pr="006877AE">
        <w:rPr>
          <w:rFonts w:ascii="Times New Roman" w:hAnsi="Times New Roman" w:cs="Times New Roman"/>
          <w:sz w:val="28"/>
          <w:szCs w:val="28"/>
        </w:rPr>
        <w:t>органа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FF168E" w:rsidRPr="006877AE">
        <w:rPr>
          <w:rFonts w:ascii="Times New Roman" w:hAnsi="Times New Roman" w:cs="Times New Roman"/>
          <w:sz w:val="28"/>
          <w:szCs w:val="28"/>
        </w:rPr>
        <w:t>в соответствии законодательством Кыргызской Республики в сфере административной деятельности публично-правового характера.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>;</w:t>
      </w:r>
    </w:p>
    <w:p w:rsidR="008A0CC5" w:rsidRPr="006877AE" w:rsidRDefault="00EE183C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в</w:t>
      </w:r>
      <w:r w:rsidR="008A0CC5" w:rsidRPr="006877AE">
        <w:rPr>
          <w:rFonts w:ascii="Times New Roman" w:hAnsi="Times New Roman" w:cs="Times New Roman"/>
          <w:sz w:val="28"/>
          <w:szCs w:val="28"/>
        </w:rPr>
        <w:t xml:space="preserve"> абзаце </w:t>
      </w:r>
      <w:proofErr w:type="spellStart"/>
      <w:r w:rsidR="008A0CC5" w:rsidRPr="006877AE">
        <w:rPr>
          <w:rFonts w:ascii="Times New Roman" w:hAnsi="Times New Roman" w:cs="Times New Roman"/>
          <w:sz w:val="28"/>
          <w:szCs w:val="28"/>
        </w:rPr>
        <w:t>второ</w:t>
      </w:r>
      <w:proofErr w:type="spellEnd"/>
      <w:r w:rsidR="0094382C" w:rsidRPr="006877AE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A0CC5" w:rsidRPr="006877AE">
        <w:rPr>
          <w:rFonts w:ascii="Times New Roman" w:hAnsi="Times New Roman" w:cs="Times New Roman"/>
          <w:sz w:val="28"/>
          <w:szCs w:val="28"/>
        </w:rPr>
        <w:t xml:space="preserve"> пункта 21 </w:t>
      </w:r>
      <w:r w:rsidR="00482833">
        <w:rPr>
          <w:rFonts w:ascii="Times New Roman" w:hAnsi="Times New Roman" w:cs="Times New Roman"/>
          <w:sz w:val="28"/>
          <w:szCs w:val="28"/>
          <w:lang w:val="ky-KG"/>
        </w:rPr>
        <w:t xml:space="preserve">после слова </w:t>
      </w:r>
      <w:r w:rsidR="00482833">
        <w:rPr>
          <w:rFonts w:ascii="Times New Roman" w:hAnsi="Times New Roman" w:cs="Times New Roman"/>
          <w:sz w:val="28"/>
          <w:szCs w:val="28"/>
        </w:rPr>
        <w:t>«</w:t>
      </w:r>
      <w:r w:rsidR="0094382C" w:rsidRPr="006877AE">
        <w:rPr>
          <w:rFonts w:ascii="Times New Roman" w:hAnsi="Times New Roman" w:cs="Times New Roman"/>
          <w:sz w:val="28"/>
          <w:szCs w:val="28"/>
          <w:lang w:val="ky-KG"/>
        </w:rPr>
        <w:t>о переоформлении</w:t>
      </w:r>
      <w:r w:rsidR="00482833">
        <w:rPr>
          <w:rFonts w:ascii="Times New Roman" w:hAnsi="Times New Roman" w:cs="Times New Roman"/>
          <w:sz w:val="28"/>
          <w:szCs w:val="28"/>
        </w:rPr>
        <w:t>»</w:t>
      </w:r>
      <w:r w:rsidR="0094382C" w:rsidRPr="006877AE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FF168E" w:rsidRPr="006877AE">
        <w:rPr>
          <w:rFonts w:ascii="Times New Roman" w:hAnsi="Times New Roman" w:cs="Times New Roman"/>
          <w:sz w:val="28"/>
          <w:szCs w:val="28"/>
        </w:rPr>
        <w:t xml:space="preserve">в случае реструктуризации (увеличение количества обучающихся, изменение местонахождения </w:t>
      </w:r>
      <w:r w:rsidR="00482833">
        <w:rPr>
          <w:rFonts w:ascii="Times New Roman" w:hAnsi="Times New Roman" w:cs="Times New Roman"/>
          <w:sz w:val="28"/>
          <w:szCs w:val="28"/>
          <w:lang w:val="ky-KG"/>
        </w:rPr>
        <w:t xml:space="preserve">реализации </w:t>
      </w:r>
      <w:r w:rsidR="00FF168E" w:rsidRPr="006877AE">
        <w:rPr>
          <w:rFonts w:ascii="Times New Roman" w:hAnsi="Times New Roman" w:cs="Times New Roman"/>
          <w:sz w:val="28"/>
          <w:szCs w:val="28"/>
        </w:rPr>
        <w:t>образовательной деятельности) юридического лица),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="008A0CC5" w:rsidRPr="006877AE">
        <w:rPr>
          <w:rFonts w:ascii="Times New Roman" w:hAnsi="Times New Roman" w:cs="Times New Roman"/>
          <w:sz w:val="28"/>
          <w:szCs w:val="28"/>
        </w:rPr>
        <w:t>;</w:t>
      </w:r>
    </w:p>
    <w:p w:rsidR="00FF168E" w:rsidRPr="00482833" w:rsidRDefault="00EE183C" w:rsidP="00FF168E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 xml:space="preserve">- </w:t>
      </w:r>
      <w:r w:rsidR="008A0CC5" w:rsidRPr="00482833">
        <w:rPr>
          <w:rFonts w:ascii="Times New Roman" w:hAnsi="Times New Roman" w:cs="Times New Roman"/>
          <w:sz w:val="28"/>
          <w:szCs w:val="28"/>
        </w:rPr>
        <w:t>абзац</w:t>
      </w:r>
      <w:r w:rsidR="00FF168E" w:rsidRPr="00482833">
        <w:rPr>
          <w:rFonts w:ascii="Times New Roman" w:hAnsi="Times New Roman" w:cs="Times New Roman"/>
          <w:sz w:val="28"/>
          <w:szCs w:val="28"/>
        </w:rPr>
        <w:t>ы</w:t>
      </w:r>
      <w:r w:rsidR="008A0CC5" w:rsidRPr="00482833">
        <w:rPr>
          <w:rFonts w:ascii="Times New Roman" w:hAnsi="Times New Roman" w:cs="Times New Roman"/>
          <w:sz w:val="28"/>
          <w:szCs w:val="28"/>
        </w:rPr>
        <w:t xml:space="preserve"> трет</w:t>
      </w:r>
      <w:r w:rsidR="00FF168E" w:rsidRPr="00482833">
        <w:rPr>
          <w:rFonts w:ascii="Times New Roman" w:hAnsi="Times New Roman" w:cs="Times New Roman"/>
          <w:sz w:val="28"/>
          <w:szCs w:val="28"/>
        </w:rPr>
        <w:t>ий</w:t>
      </w:r>
      <w:r w:rsidR="004828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168E" w:rsidRPr="00482833">
        <w:rPr>
          <w:rFonts w:ascii="Times New Roman" w:hAnsi="Times New Roman" w:cs="Times New Roman"/>
          <w:sz w:val="28"/>
          <w:szCs w:val="28"/>
        </w:rPr>
        <w:t>-</w:t>
      </w:r>
      <w:r w:rsidR="004828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168E" w:rsidRPr="00482833">
        <w:rPr>
          <w:rFonts w:ascii="Times New Roman" w:hAnsi="Times New Roman" w:cs="Times New Roman"/>
          <w:sz w:val="28"/>
          <w:szCs w:val="28"/>
        </w:rPr>
        <w:t>пятый</w:t>
      </w:r>
      <w:r w:rsidR="008A0CC5" w:rsidRPr="00482833">
        <w:rPr>
          <w:rFonts w:ascii="Times New Roman" w:hAnsi="Times New Roman" w:cs="Times New Roman"/>
          <w:sz w:val="28"/>
          <w:szCs w:val="28"/>
        </w:rPr>
        <w:t xml:space="preserve"> пункта 21 </w:t>
      </w:r>
      <w:r w:rsidR="00FF168E" w:rsidRPr="004828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52AA1" w:rsidRDefault="008A0CC5" w:rsidP="001A4A60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 xml:space="preserve"> </w:t>
      </w:r>
      <w:r w:rsidR="001D4B83" w:rsidRPr="00482833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1A4A60" w:rsidRPr="00482833">
        <w:rPr>
          <w:rFonts w:ascii="Times New Roman" w:hAnsi="Times New Roman" w:cs="Times New Roman"/>
          <w:sz w:val="28"/>
          <w:szCs w:val="28"/>
        </w:rPr>
        <w:t>В состав Совета по лицензированию входят</w:t>
      </w:r>
      <w:r w:rsidR="00052AA1">
        <w:rPr>
          <w:rFonts w:ascii="Times New Roman" w:hAnsi="Times New Roman" w:cs="Times New Roman"/>
          <w:sz w:val="28"/>
          <w:szCs w:val="28"/>
        </w:rPr>
        <w:t>:</w:t>
      </w:r>
      <w:r w:rsidR="001A4A60" w:rsidRPr="004828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A60" w:rsidRPr="00482833" w:rsidRDefault="001A4A60" w:rsidP="001A4A60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 xml:space="preserve">- </w:t>
      </w:r>
      <w:r w:rsidR="00052AA1">
        <w:rPr>
          <w:rFonts w:ascii="Times New Roman" w:hAnsi="Times New Roman" w:cs="Times New Roman"/>
          <w:sz w:val="28"/>
          <w:szCs w:val="28"/>
        </w:rPr>
        <w:t xml:space="preserve">руководитель или заместитель </w:t>
      </w:r>
      <w:r w:rsidRPr="00482833">
        <w:rPr>
          <w:rFonts w:ascii="Times New Roman" w:hAnsi="Times New Roman" w:cs="Times New Roman"/>
          <w:sz w:val="28"/>
          <w:szCs w:val="28"/>
        </w:rPr>
        <w:t>уполномоченного органа - председатель Совета;</w:t>
      </w:r>
    </w:p>
    <w:p w:rsidR="001A4A60" w:rsidRPr="00482833" w:rsidRDefault="001A4A60" w:rsidP="001A4A60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>- руководитель структурного подразделения уполномоченного органа по вопросам лицензирования образовательной деятельности</w:t>
      </w:r>
      <w:r w:rsidR="00052AA1">
        <w:rPr>
          <w:rFonts w:ascii="Times New Roman" w:hAnsi="Times New Roman" w:cs="Times New Roman"/>
          <w:sz w:val="28"/>
          <w:szCs w:val="28"/>
        </w:rPr>
        <w:t xml:space="preserve"> (без права голоса)</w:t>
      </w:r>
      <w:r w:rsidRPr="00482833">
        <w:rPr>
          <w:rFonts w:ascii="Times New Roman" w:hAnsi="Times New Roman" w:cs="Times New Roman"/>
          <w:sz w:val="28"/>
          <w:szCs w:val="28"/>
        </w:rPr>
        <w:t>;</w:t>
      </w:r>
    </w:p>
    <w:p w:rsidR="00052AA1" w:rsidRDefault="001A4A60" w:rsidP="001A4A60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 xml:space="preserve"> </w:t>
      </w:r>
      <w:r w:rsidRPr="00E07A66">
        <w:rPr>
          <w:rFonts w:ascii="Times New Roman" w:hAnsi="Times New Roman" w:cs="Times New Roman"/>
          <w:sz w:val="28"/>
          <w:szCs w:val="28"/>
        </w:rPr>
        <w:t>-</w:t>
      </w:r>
      <w:r w:rsidR="00052AA1">
        <w:rPr>
          <w:rFonts w:ascii="Times New Roman" w:hAnsi="Times New Roman" w:cs="Times New Roman"/>
          <w:sz w:val="28"/>
          <w:szCs w:val="28"/>
        </w:rPr>
        <w:t xml:space="preserve"> 4 </w:t>
      </w:r>
      <w:r w:rsidRPr="00E07A66">
        <w:rPr>
          <w:rFonts w:ascii="Times New Roman" w:hAnsi="Times New Roman" w:cs="Times New Roman"/>
          <w:sz w:val="28"/>
          <w:szCs w:val="28"/>
        </w:rPr>
        <w:t>представител</w:t>
      </w:r>
      <w:r w:rsidR="00052AA1">
        <w:rPr>
          <w:rFonts w:ascii="Times New Roman" w:hAnsi="Times New Roman" w:cs="Times New Roman"/>
          <w:sz w:val="28"/>
          <w:szCs w:val="28"/>
        </w:rPr>
        <w:t>ей профессиональных ассоциаций (объединений, союзов и т.п.);</w:t>
      </w:r>
    </w:p>
    <w:p w:rsidR="00755A96" w:rsidRDefault="00052AA1" w:rsidP="001A4A60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="001A4A60" w:rsidRPr="00E07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представителей ассоциаций (</w:t>
      </w:r>
      <w:r w:rsidR="00755A96">
        <w:rPr>
          <w:rFonts w:ascii="Times New Roman" w:hAnsi="Times New Roman" w:cs="Times New Roman"/>
          <w:sz w:val="28"/>
          <w:szCs w:val="28"/>
        </w:rPr>
        <w:t>объединений, союзов и т.п.</w:t>
      </w:r>
      <w:r>
        <w:rPr>
          <w:rFonts w:ascii="Times New Roman" w:hAnsi="Times New Roman" w:cs="Times New Roman"/>
          <w:sz w:val="28"/>
          <w:szCs w:val="28"/>
        </w:rPr>
        <w:t>)</w:t>
      </w:r>
      <w:r w:rsidR="00755A96">
        <w:rPr>
          <w:rFonts w:ascii="Times New Roman" w:hAnsi="Times New Roman" w:cs="Times New Roman"/>
          <w:sz w:val="28"/>
          <w:szCs w:val="28"/>
        </w:rPr>
        <w:t xml:space="preserve"> работодателей разного профиля;</w:t>
      </w:r>
    </w:p>
    <w:p w:rsidR="008A0CC5" w:rsidRPr="00482833" w:rsidRDefault="00755A96" w:rsidP="001A4A60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эксперта в области образования, имеющих опыт работы в международных проектах и программах по обеспечению качества профессионального образования</w:t>
      </w:r>
      <w:r w:rsidR="00FF168E" w:rsidRPr="00E07A66">
        <w:rPr>
          <w:rFonts w:ascii="Times New Roman" w:hAnsi="Times New Roman" w:cs="Times New Roman"/>
          <w:sz w:val="28"/>
          <w:szCs w:val="28"/>
        </w:rPr>
        <w:t>.</w:t>
      </w:r>
      <w:bookmarkEnd w:id="0"/>
      <w:r w:rsidR="001D4B83" w:rsidRPr="00E07A66">
        <w:rPr>
          <w:rFonts w:ascii="Times New Roman" w:hAnsi="Times New Roman" w:cs="Times New Roman"/>
          <w:sz w:val="28"/>
          <w:szCs w:val="28"/>
        </w:rPr>
        <w:t>»</w:t>
      </w:r>
      <w:r w:rsidR="008A0CC5" w:rsidRPr="00E07A66">
        <w:rPr>
          <w:rFonts w:ascii="Times New Roman" w:hAnsi="Times New Roman" w:cs="Times New Roman"/>
          <w:sz w:val="28"/>
          <w:szCs w:val="28"/>
        </w:rPr>
        <w:t>;</w:t>
      </w:r>
    </w:p>
    <w:p w:rsidR="00C75D00" w:rsidRPr="006877AE" w:rsidRDefault="00C75D00" w:rsidP="00B80A1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2833">
        <w:rPr>
          <w:rFonts w:ascii="Times New Roman" w:hAnsi="Times New Roman"/>
          <w:sz w:val="28"/>
          <w:szCs w:val="28"/>
        </w:rPr>
        <w:t xml:space="preserve">- </w:t>
      </w:r>
      <w:r w:rsidR="00613FDD" w:rsidRPr="00482833">
        <w:rPr>
          <w:rFonts w:ascii="Times New Roman" w:hAnsi="Times New Roman"/>
          <w:sz w:val="28"/>
          <w:szCs w:val="28"/>
        </w:rPr>
        <w:t xml:space="preserve">абзац </w:t>
      </w:r>
      <w:r w:rsidR="00FF2ED6" w:rsidRPr="00482833">
        <w:rPr>
          <w:rFonts w:ascii="Times New Roman" w:hAnsi="Times New Roman"/>
          <w:sz w:val="28"/>
          <w:szCs w:val="28"/>
        </w:rPr>
        <w:t xml:space="preserve">первый </w:t>
      </w:r>
      <w:r w:rsidRPr="00482833">
        <w:rPr>
          <w:rFonts w:ascii="Times New Roman" w:hAnsi="Times New Roman"/>
          <w:sz w:val="28"/>
          <w:szCs w:val="28"/>
        </w:rPr>
        <w:t>пункт</w:t>
      </w:r>
      <w:r w:rsidR="00613FDD" w:rsidRPr="00482833">
        <w:rPr>
          <w:rFonts w:ascii="Times New Roman" w:hAnsi="Times New Roman"/>
          <w:sz w:val="28"/>
          <w:szCs w:val="28"/>
        </w:rPr>
        <w:t>а</w:t>
      </w:r>
      <w:r w:rsidRPr="00482833">
        <w:rPr>
          <w:rFonts w:ascii="Times New Roman" w:hAnsi="Times New Roman"/>
          <w:sz w:val="28"/>
          <w:szCs w:val="28"/>
        </w:rPr>
        <w:t xml:space="preserve"> 28 дополнить следующим предложением</w:t>
      </w:r>
      <w:r w:rsidRPr="006877AE">
        <w:rPr>
          <w:rFonts w:ascii="Times New Roman" w:hAnsi="Times New Roman"/>
          <w:sz w:val="28"/>
          <w:szCs w:val="28"/>
        </w:rPr>
        <w:t xml:space="preserve"> </w:t>
      </w:r>
      <w:r w:rsidR="001D4B83">
        <w:rPr>
          <w:rFonts w:ascii="Times New Roman" w:hAnsi="Times New Roman"/>
          <w:sz w:val="28"/>
          <w:szCs w:val="28"/>
        </w:rPr>
        <w:t>«</w:t>
      </w:r>
      <w:r w:rsidR="00FF2ED6" w:rsidRPr="006877AE">
        <w:rPr>
          <w:rFonts w:ascii="Times New Roman" w:eastAsia="Times New Roman" w:hAnsi="Times New Roman"/>
          <w:sz w:val="28"/>
          <w:szCs w:val="28"/>
          <w:lang w:eastAsia="ru-RU"/>
        </w:rPr>
        <w:t>Порядок переоформления лицензии определяется уполномоченным органом</w:t>
      </w:r>
      <w:r w:rsidR="00B80A12" w:rsidRPr="006877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D4B83">
        <w:rPr>
          <w:rFonts w:ascii="Times New Roman" w:hAnsi="Times New Roman"/>
          <w:sz w:val="28"/>
          <w:szCs w:val="28"/>
        </w:rPr>
        <w:t>»</w:t>
      </w:r>
      <w:r w:rsidRPr="006877AE">
        <w:rPr>
          <w:rFonts w:ascii="Times New Roman" w:hAnsi="Times New Roman"/>
          <w:sz w:val="28"/>
          <w:szCs w:val="28"/>
        </w:rPr>
        <w:t>;</w:t>
      </w:r>
    </w:p>
    <w:p w:rsidR="00613FDD" w:rsidRPr="006877AE" w:rsidRDefault="00613FDD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третий абзац пункта 29 изложить в следующей редакции:</w:t>
      </w:r>
    </w:p>
    <w:p w:rsidR="00613FDD" w:rsidRPr="006877AE" w:rsidRDefault="001D4B83" w:rsidP="001D2731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F2ED6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Лицензиар в течение 3 рабочих дней со дня подачи заявления выносит решение о выдаче дубликата лицензии с надписью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F2ED6" w:rsidRPr="006877AE">
        <w:rPr>
          <w:rFonts w:ascii="Times New Roman" w:eastAsia="Times New Roman" w:hAnsi="Times New Roman"/>
          <w:sz w:val="28"/>
          <w:szCs w:val="28"/>
          <w:lang w:eastAsia="ru-RU"/>
        </w:rPr>
        <w:t>Дубликат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F2ED6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правом верхнем углу. Порядок выдачи дубликата лицензии определяется уполномоченным органом.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13FDD" w:rsidRPr="006877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FDD" w:rsidRPr="006877AE" w:rsidRDefault="00613FDD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абзац </w:t>
      </w:r>
      <w:r w:rsidR="00FF2ED6" w:rsidRPr="006877AE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6877AE">
        <w:rPr>
          <w:rFonts w:ascii="Times New Roman" w:hAnsi="Times New Roman" w:cs="Times New Roman"/>
          <w:sz w:val="28"/>
          <w:szCs w:val="28"/>
        </w:rPr>
        <w:t xml:space="preserve">пункта 30 слова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Pr="006877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B6C55" w:rsidRPr="006877A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AB6C55" w:rsidRPr="006877AE">
        <w:rPr>
          <w:rFonts w:ascii="Times New Roman" w:hAnsi="Times New Roman" w:cs="Times New Roman"/>
          <w:sz w:val="28"/>
          <w:szCs w:val="28"/>
        </w:rPr>
        <w:t>О неналоговых платежах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>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ED330A" w:rsidRPr="00ED330A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Кыргызской Республики о неналоговых доходах</w:t>
      </w:r>
      <w:r w:rsidR="00913555" w:rsidRPr="006877AE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>;</w:t>
      </w:r>
    </w:p>
    <w:p w:rsidR="00F26B68" w:rsidRPr="006877AE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абзац </w:t>
      </w:r>
      <w:r w:rsidR="00FF2ED6" w:rsidRPr="006877AE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6877AE">
        <w:rPr>
          <w:rFonts w:ascii="Times New Roman" w:hAnsi="Times New Roman" w:cs="Times New Roman"/>
          <w:sz w:val="28"/>
          <w:szCs w:val="28"/>
        </w:rPr>
        <w:t>пункта 30 изложить в следующей редакции:</w:t>
      </w:r>
    </w:p>
    <w:p w:rsidR="00F26B68" w:rsidRPr="006877AE" w:rsidRDefault="001D4B8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2ED6" w:rsidRPr="006877AE">
        <w:rPr>
          <w:rFonts w:ascii="Times New Roman" w:hAnsi="Times New Roman" w:cs="Times New Roman"/>
          <w:sz w:val="28"/>
          <w:szCs w:val="28"/>
        </w:rPr>
        <w:t>Все виды лицензионных сборов направляются непосредственно в республиканский бюджет.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26B68" w:rsidRPr="006877AE">
        <w:rPr>
          <w:rFonts w:ascii="Times New Roman" w:hAnsi="Times New Roman" w:cs="Times New Roman"/>
          <w:sz w:val="28"/>
          <w:szCs w:val="28"/>
        </w:rPr>
        <w:t>;</w:t>
      </w:r>
    </w:p>
    <w:p w:rsidR="00F26B68" w:rsidRPr="006877AE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 xml:space="preserve">- пункт 36 дополнить </w:t>
      </w:r>
      <w:r w:rsidR="00AB6C55" w:rsidRPr="006877AE">
        <w:rPr>
          <w:rFonts w:ascii="Times New Roman" w:hAnsi="Times New Roman" w:cs="Times New Roman"/>
          <w:sz w:val="28"/>
          <w:szCs w:val="28"/>
        </w:rPr>
        <w:t>абзацем третьим в следующей</w:t>
      </w:r>
      <w:r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AB6C55" w:rsidRPr="006877AE">
        <w:rPr>
          <w:rFonts w:ascii="Times New Roman" w:hAnsi="Times New Roman" w:cs="Times New Roman"/>
          <w:sz w:val="28"/>
          <w:szCs w:val="28"/>
        </w:rPr>
        <w:t>редакции</w:t>
      </w:r>
      <w:r w:rsidRPr="006877AE">
        <w:rPr>
          <w:rFonts w:ascii="Times New Roman" w:hAnsi="Times New Roman" w:cs="Times New Roman"/>
          <w:sz w:val="28"/>
          <w:szCs w:val="28"/>
        </w:rPr>
        <w:t>:</w:t>
      </w:r>
    </w:p>
    <w:p w:rsidR="00F26B68" w:rsidRPr="006877AE" w:rsidRDefault="001D4B83" w:rsidP="001D27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F2ED6" w:rsidRPr="006877AE">
        <w:rPr>
          <w:rFonts w:ascii="Times New Roman" w:eastAsia="Times New Roman" w:hAnsi="Times New Roman"/>
          <w:sz w:val="28"/>
          <w:szCs w:val="28"/>
          <w:lang w:eastAsia="ru-RU"/>
        </w:rPr>
        <w:t>Лицензионный контроль осуществляется исключительно за счет средств республиканского бюджета</w:t>
      </w:r>
      <w:r w:rsidR="00AB6C55" w:rsidRPr="006877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F26B68" w:rsidRPr="006877AE">
        <w:rPr>
          <w:rFonts w:ascii="Times New Roman" w:hAnsi="Times New Roman"/>
          <w:sz w:val="28"/>
          <w:szCs w:val="28"/>
        </w:rPr>
        <w:t>;</w:t>
      </w:r>
    </w:p>
    <w:p w:rsidR="00F26B68" w:rsidRPr="006877AE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пункт 37 изложить в следующей редакции:</w:t>
      </w:r>
    </w:p>
    <w:p w:rsidR="00F331B2" w:rsidRPr="00F331B2" w:rsidRDefault="001D4B83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331B2" w:rsidRPr="00F331B2">
        <w:rPr>
          <w:rFonts w:ascii="Times New Roman" w:eastAsia="Times New Roman" w:hAnsi="Times New Roman"/>
          <w:sz w:val="28"/>
          <w:szCs w:val="28"/>
          <w:lang w:eastAsia="ru-RU"/>
        </w:rPr>
        <w:t>37. Лицензионные проверки образовательной деятельности осуществляются согласно плану, утвержденному уполномоченным органом. Порядок проведения лицензионного контроля образовательной деятельности определяется уполномоченным органом.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необходимости проведения лицензионной проверки по запросу правоохранительных органов или жалобам, уполномоченный орган вносит соответствующие изменения в план лицензионного контроля.  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Для проведения лицензионного контроля уполномоченный орган издает приказ о создании комиссии (далее - Комиссия) с привлечением квалифицированных специалистов в соответствующей области образования, представителей гражданского общества для проверки соблюдения лицензиатом лицензионных требований.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В приказе уполномоченного органа о проведении лицензионного контроля, которым определяется состав Комиссии, указываются: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полное и (если имеется) сокращенное наименование лицензиата;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фамилия, имя, отчество и занимаемая должность членов Комиссии (с определением председателя Комиссии);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даты начала и окончания проведения лицензионной проверки;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дата представления заключения в уполномоченный орган;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ответственность членов Комиссии;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источник финансирования.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Срок проведения лицензионной проверки не должен превышать 5 рабочих дней.</w:t>
      </w:r>
    </w:p>
    <w:p w:rsidR="00F331B2" w:rsidRPr="00F331B2" w:rsidRDefault="00F331B2" w:rsidP="00F331B2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Предметом проведения работы Комиссии является проверка выполнения лицензиатом лицензионных требований, проверка результатов устранения выявленных нарушений в ходе предыдущих проверок. </w:t>
      </w:r>
    </w:p>
    <w:p w:rsidR="00F26B68" w:rsidRPr="006877AE" w:rsidRDefault="00F331B2" w:rsidP="00F331B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Итоги работы Комиссии оформляются в виде заключения о выполнении лицензиатом лицензионных требований или о результатах устранения выявленных нарушений в ходе предыдущих проверок, подписанное членами Комиссии.</w:t>
      </w:r>
      <w:r w:rsidR="001D4B83">
        <w:rPr>
          <w:rFonts w:ascii="Times New Roman" w:hAnsi="Times New Roman"/>
          <w:sz w:val="28"/>
          <w:szCs w:val="28"/>
        </w:rPr>
        <w:t>»</w:t>
      </w:r>
      <w:r w:rsidR="00F26B68" w:rsidRPr="006877AE">
        <w:rPr>
          <w:rFonts w:ascii="Times New Roman" w:hAnsi="Times New Roman"/>
          <w:sz w:val="28"/>
          <w:szCs w:val="28"/>
        </w:rPr>
        <w:t>;</w:t>
      </w:r>
    </w:p>
    <w:p w:rsidR="00D97E2B" w:rsidRPr="006877AE" w:rsidRDefault="00D97E2B" w:rsidP="00AB6C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 xml:space="preserve">- пункт 38 дополнить абзацем </w:t>
      </w:r>
      <w:r w:rsidR="00340B4F" w:rsidRPr="006877AE">
        <w:rPr>
          <w:rFonts w:ascii="Times New Roman" w:hAnsi="Times New Roman"/>
          <w:sz w:val="28"/>
          <w:szCs w:val="28"/>
        </w:rPr>
        <w:t xml:space="preserve">шестым </w:t>
      </w:r>
      <w:r w:rsidRPr="006877AE">
        <w:rPr>
          <w:rFonts w:ascii="Times New Roman" w:hAnsi="Times New Roman"/>
          <w:sz w:val="28"/>
          <w:szCs w:val="28"/>
        </w:rPr>
        <w:t>в следующей редакции:</w:t>
      </w:r>
    </w:p>
    <w:p w:rsidR="00D97E2B" w:rsidRPr="006877AE" w:rsidRDefault="001D4B83" w:rsidP="008F314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0B4F" w:rsidRPr="006877AE">
        <w:rPr>
          <w:rFonts w:ascii="Times New Roman" w:hAnsi="Times New Roman"/>
          <w:sz w:val="28"/>
          <w:szCs w:val="28"/>
        </w:rPr>
        <w:t>Решение о применении меры воздействия принимается на основании решения Совета по лицензированию уполномоченного органа в соответствии законодательством Кыргызской Республики в сфере административной деятельности публично-правового характера.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97E2B" w:rsidRPr="006877A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26B68" w:rsidRPr="006877AE" w:rsidRDefault="00235AE1" w:rsidP="008F314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97E2B" w:rsidRPr="006877AE">
        <w:rPr>
          <w:rFonts w:ascii="Times New Roman" w:hAnsi="Times New Roman" w:cs="Times New Roman"/>
          <w:sz w:val="28"/>
          <w:szCs w:val="28"/>
        </w:rPr>
        <w:t xml:space="preserve">в </w:t>
      </w:r>
      <w:r w:rsidRPr="006877AE">
        <w:rPr>
          <w:rFonts w:ascii="Times New Roman" w:hAnsi="Times New Roman" w:cs="Times New Roman"/>
          <w:sz w:val="28"/>
          <w:szCs w:val="28"/>
        </w:rPr>
        <w:t>абзац</w:t>
      </w:r>
      <w:r w:rsidR="00D97E2B" w:rsidRPr="006877AE">
        <w:rPr>
          <w:rFonts w:ascii="Times New Roman" w:hAnsi="Times New Roman" w:cs="Times New Roman"/>
          <w:sz w:val="28"/>
          <w:szCs w:val="28"/>
        </w:rPr>
        <w:t>е</w:t>
      </w:r>
      <w:r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D97E2B" w:rsidRPr="006877AE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6877AE">
        <w:rPr>
          <w:rFonts w:ascii="Times New Roman" w:hAnsi="Times New Roman" w:cs="Times New Roman"/>
          <w:sz w:val="28"/>
          <w:szCs w:val="28"/>
        </w:rPr>
        <w:t xml:space="preserve">пункта 40 слова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340B4F" w:rsidRPr="006877AE">
        <w:rPr>
          <w:rFonts w:ascii="Times New Roman" w:hAnsi="Times New Roman" w:cs="Times New Roman"/>
          <w:sz w:val="28"/>
          <w:szCs w:val="28"/>
        </w:rPr>
        <w:t>со статьями 417, 508 и 542 Кодекса Кыргызской Республики об административной ответственности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1D4B83">
        <w:rPr>
          <w:rFonts w:ascii="Times New Roman" w:hAnsi="Times New Roman" w:cs="Times New Roman"/>
          <w:sz w:val="28"/>
          <w:szCs w:val="28"/>
        </w:rPr>
        <w:t>«</w:t>
      </w:r>
      <w:r w:rsidR="00340B4F" w:rsidRPr="006877AE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 о нарушениях</w:t>
      </w:r>
      <w:r w:rsidR="0048283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D4B83">
        <w:rPr>
          <w:rFonts w:ascii="Times New Roman" w:hAnsi="Times New Roman" w:cs="Times New Roman"/>
          <w:sz w:val="28"/>
          <w:szCs w:val="28"/>
        </w:rPr>
        <w:t>»</w:t>
      </w:r>
      <w:r w:rsidRPr="006877AE">
        <w:rPr>
          <w:rFonts w:ascii="Times New Roman" w:hAnsi="Times New Roman" w:cs="Times New Roman"/>
          <w:sz w:val="28"/>
          <w:szCs w:val="28"/>
        </w:rPr>
        <w:t>;</w:t>
      </w:r>
    </w:p>
    <w:p w:rsidR="00D97E2B" w:rsidRPr="006877AE" w:rsidRDefault="00D97E2B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- пункт 47 дополнить абзацем четвертым в следующей редакции:</w:t>
      </w:r>
    </w:p>
    <w:p w:rsidR="00D97E2B" w:rsidRPr="006877AE" w:rsidRDefault="001D4B8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40B4F" w:rsidRPr="006877AE">
        <w:rPr>
          <w:rFonts w:ascii="Times New Roman" w:hAnsi="Times New Roman" w:cs="Times New Roman"/>
          <w:sz w:val="28"/>
          <w:szCs w:val="28"/>
        </w:rPr>
        <w:t>В случае, если по результатам лицензионной проверки лицензиат не устранил нарушение лицензионных требований, явившим основанием для отказа возобновлении действия лицензии, лицензия аннулируются в порядке, предусмотренном пунктом 45 настоящего Положения.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27296" w:rsidRPr="006877AE" w:rsidRDefault="00235AE1" w:rsidP="00B842BB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- </w:t>
      </w:r>
      <w:r w:rsidR="00F627BF"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Pr="006877AE">
        <w:rPr>
          <w:rFonts w:ascii="Times New Roman" w:hAnsi="Times New Roman" w:cs="Times New Roman"/>
          <w:sz w:val="28"/>
          <w:szCs w:val="28"/>
        </w:rPr>
        <w:t xml:space="preserve">пункт 50 </w:t>
      </w:r>
      <w:r w:rsidR="00A27296" w:rsidRPr="006877A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331B2" w:rsidRPr="00F331B2" w:rsidRDefault="001D4B83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331B2" w:rsidRPr="00F331B2">
        <w:rPr>
          <w:rFonts w:ascii="Times New Roman" w:eastAsia="Times New Roman" w:hAnsi="Times New Roman"/>
          <w:sz w:val="28"/>
          <w:szCs w:val="28"/>
          <w:lang w:eastAsia="ru-RU"/>
        </w:rPr>
        <w:t>50. Для осуществления образовательной деятельности устанавливаются следующие лицензионные требования: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1) соответствие заявленных образовательных программ целям и видам деятельности юридического лица;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2) соответствие материально-технической базы заявителя содержанию образовательных программ (по формам и технологиям обучения);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- наличие у заявителя, реализующего образовательные программы начального профессионального, среднего профессионального, высшего профессионального образования и послевузовского профессионального медицинского образования (ординатура) на праве собственности, оперативного управления или хозяйственного ведения оборудованных зданий, помещений, сооружений, полигонов, территорий и земельных участков для осуществления образовательной деятельности по заявленным программам, соответствующих требованиям государственных образовательных стандартов, пожарной безопасности, а также санитарным нормам и правилам; 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наличие у заявителя, реализующего образовательные программы послевузовского профессионального образования на праве собственности, оперативного управления или хозяйственного ведения оборудованных зданий, помещений, сооружений, полигонов, территорий и земельных участков для осуществления образовательной деятельности по заявленным программам, соответствующих санитарным нормам и правилам, требованиям пожарной безопасности, а также содержанию программы;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для действующих образовательных организаций в целях расширения деятельности по реализации новых образовательных программ начального профессионального, среднего профессионального, высшего профессионального  и послевузовского профессионального образования допускается аренда дополнительных оборудованных зданий, помещений, сооружений, полигонов, территорий и земельных участков площадью не более площадей, имеющихся на праве собственности, оперативного управления или хозяйственного в</w:t>
      </w:r>
      <w:r w:rsidR="009161EB">
        <w:rPr>
          <w:rFonts w:ascii="Times New Roman" w:eastAsia="Times New Roman" w:hAnsi="Times New Roman"/>
          <w:sz w:val="28"/>
          <w:szCs w:val="28"/>
          <w:lang w:eastAsia="ru-RU"/>
        </w:rPr>
        <w:t>едения, сроком не менее 3</w:t>
      </w: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 лет;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 наличие клинической базы для реализации программ среднего профессионального, высшего профессионального и послевузовского профессионального медицинского и дополнительного, дополнительного </w:t>
      </w: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профессионального (повышение квалификации и переподготовка) медицинского образования, не ниже установленных требований согласно приложению 11 к настоящему Положению, закрепленных решением уполномоченным государственным органом в сфере здравоохранения.  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Негосударственные образовательные организации должны иметь на праве собственности, оперативного управления или хозяйственного ведения на весь период подготовки медицинских кадров, зарегистрированный в органах регистрации прав на недвижимое имущество в установленном порядке, клиническую базу, имеющую соответствующую лицензию на осуществление медицинской деятельности;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- наличие у заявителя, реализующего программы дошкольного, начального общего, основного общего и среднего общего образования и дополнительного образования на праве собственности, оперативного управления, хозяйственного ведения или арендованных сроком не менее </w:t>
      </w:r>
      <w:r w:rsidR="009161EB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 лет, оформленные в соответствии с требованиями Гражданского кодекса Кыргызской Республики, оборудованных зданий, помещений, сооружений, полигонов, территорий и земельных участков для осуществления образовательной деятельности по заявленным программам;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3) соответствие учебно-методической базы заявителя содержанию образовательных программ: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- наличие у заявителя для реализации начального профессионального, среднего профессионального и высшего профессионального и послевузовского профессионального медицинского образования учебной и учебно-методической литературы, иных библиотечно-информационных ресурсов по заявленным образовательным программам в соответствии с государственными образовательными стандартами;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наличие у заявителя для реализации послевузовского профессионального, дополнительного и дополнительного профессионального образования учебной и учебно-методической литературы, иных библиотечно-информационных ресурсов в соответствии с содержанием программы;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наличие у заявителя условий для реализации образовательных программ с применением дистанционных образовательных технологий в соответствии с порядком его применения и государственными образовательными стандартами;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наличие у заявителя для реализации программ дошкольного, начального общего, основного общего и среднего общего образования учебной и учебно-методической литературы. Перечень рекомендованных учебников и учебно-методической литературы устанавливается уполномоченным органом;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наличие у заявителя для подготовки и переподготовки водителей автомототранспортных средств по их категориям учебной и учебно-методической литературы;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4) соответствие квалификации педагогических работников и укомплектованности штатов заявителя содержанию образовательных программ: 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- наличие привлеченных заявителем по трудовому договору педагогических работников с указанием преподаваемых предметов, численность и квалификации которых обеспечивают осуществление образовательной деятельности по заявленным образовательным программам согласно требованиям государственного образовательного стандарта/ содержанию программы;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 xml:space="preserve">- для вновь открываемых образовательных программ сведения по укомплектованности штатов представляются на первый год обучения. 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5) наличие разработанных и утвержденных в соответствии с государственными образовательными стандартами учебных планов по дошкольному, начальному общему, основному общему, среднему общему, начальному профессиональному, среднему профессиональному, высшему профессиональному и послевузовскому профессиональному медицинскому образованию / учебных программ по дополнительному, дополнительному профессиональному и послевузовскому профессиональному образованию;</w:t>
      </w:r>
    </w:p>
    <w:p w:rsidR="00F331B2" w:rsidRPr="00F331B2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6) наличие специальных условий для получения образования обучающимися с ограниченными возможностями здоровья (кроме специальностей, направлений подготовки и профессиям, по которым предусмотрены конкретные требования по состоянию здоровья обучающихся, не позволяющие осуществлять обучение лиц с ограниченными возможностями здоровья);</w:t>
      </w:r>
    </w:p>
    <w:p w:rsidR="00D97E2B" w:rsidRPr="006877AE" w:rsidRDefault="00F331B2" w:rsidP="00F331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1B2">
        <w:rPr>
          <w:rFonts w:ascii="Times New Roman" w:eastAsia="Times New Roman" w:hAnsi="Times New Roman"/>
          <w:sz w:val="28"/>
          <w:szCs w:val="28"/>
          <w:lang w:eastAsia="ru-RU"/>
        </w:rPr>
        <w:t>7) отсутствие признаков пропаганды превосходства одной религии над другой, критики религий, призыва к межэтнической и межконфессиональной вражде, радикализму, экстремизму в содержании образовательной программы и в деятельности религиозных организаций (объединений).</w:t>
      </w:r>
      <w:r w:rsidR="001D4B8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97E2B" w:rsidRPr="006877A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97E2B" w:rsidRPr="006877AE" w:rsidRDefault="00FE4291" w:rsidP="002B5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 xml:space="preserve">- </w:t>
      </w:r>
      <w:r w:rsidR="002B5F8A" w:rsidRPr="006877AE">
        <w:rPr>
          <w:rFonts w:ascii="Times New Roman" w:hAnsi="Times New Roman"/>
          <w:sz w:val="28"/>
          <w:szCs w:val="28"/>
        </w:rPr>
        <w:t xml:space="preserve">подпункт 5 </w:t>
      </w:r>
      <w:r w:rsidRPr="006877AE">
        <w:rPr>
          <w:rFonts w:ascii="Times New Roman" w:hAnsi="Times New Roman"/>
          <w:sz w:val="28"/>
          <w:szCs w:val="28"/>
        </w:rPr>
        <w:t>пункт</w:t>
      </w:r>
      <w:r w:rsidR="002B5F8A" w:rsidRPr="006877AE">
        <w:rPr>
          <w:rFonts w:ascii="Times New Roman" w:hAnsi="Times New Roman"/>
          <w:sz w:val="28"/>
          <w:szCs w:val="28"/>
        </w:rPr>
        <w:t>а</w:t>
      </w:r>
      <w:r w:rsidRPr="006877AE">
        <w:rPr>
          <w:rFonts w:ascii="Times New Roman" w:hAnsi="Times New Roman"/>
          <w:sz w:val="28"/>
          <w:szCs w:val="28"/>
        </w:rPr>
        <w:t xml:space="preserve"> 51 </w:t>
      </w:r>
      <w:r w:rsidR="002B5F8A" w:rsidRPr="006877AE">
        <w:rPr>
          <w:rFonts w:ascii="Times New Roman" w:hAnsi="Times New Roman"/>
          <w:sz w:val="28"/>
          <w:szCs w:val="28"/>
        </w:rPr>
        <w:t xml:space="preserve">после слова </w:t>
      </w:r>
      <w:r w:rsidR="001D4B83">
        <w:rPr>
          <w:rFonts w:ascii="Times New Roman" w:hAnsi="Times New Roman"/>
          <w:sz w:val="28"/>
          <w:szCs w:val="28"/>
        </w:rPr>
        <w:t>«</w:t>
      </w:r>
      <w:r w:rsidR="00D97E2B" w:rsidRPr="006877AE">
        <w:rPr>
          <w:rFonts w:ascii="Times New Roman" w:hAnsi="Times New Roman"/>
          <w:sz w:val="28"/>
          <w:szCs w:val="28"/>
        </w:rPr>
        <w:t>образования</w:t>
      </w:r>
      <w:r w:rsidR="001D4B83">
        <w:rPr>
          <w:rFonts w:ascii="Times New Roman" w:hAnsi="Times New Roman"/>
          <w:sz w:val="28"/>
          <w:szCs w:val="28"/>
        </w:rPr>
        <w:t>»</w:t>
      </w:r>
      <w:r w:rsidR="002B5F8A" w:rsidRPr="006877AE">
        <w:rPr>
          <w:rFonts w:ascii="Times New Roman" w:hAnsi="Times New Roman"/>
          <w:sz w:val="28"/>
          <w:szCs w:val="28"/>
        </w:rPr>
        <w:t xml:space="preserve"> дополнить словами</w:t>
      </w:r>
      <w:r w:rsidR="00D97E2B" w:rsidRPr="006877AE">
        <w:rPr>
          <w:rFonts w:ascii="Times New Roman" w:hAnsi="Times New Roman"/>
          <w:sz w:val="28"/>
          <w:szCs w:val="28"/>
        </w:rPr>
        <w:t xml:space="preserve"> </w:t>
      </w:r>
      <w:r w:rsidR="001D4B83">
        <w:rPr>
          <w:rFonts w:ascii="Times New Roman" w:hAnsi="Times New Roman"/>
          <w:sz w:val="28"/>
          <w:szCs w:val="28"/>
        </w:rPr>
        <w:t>«</w:t>
      </w:r>
      <w:r w:rsidR="00D97E2B" w:rsidRPr="006877AE">
        <w:rPr>
          <w:rFonts w:ascii="Times New Roman" w:hAnsi="Times New Roman"/>
          <w:sz w:val="28"/>
          <w:szCs w:val="28"/>
        </w:rPr>
        <w:t>(бакалавр, специалист</w:t>
      </w:r>
      <w:r w:rsidR="00AF799E">
        <w:rPr>
          <w:rFonts w:ascii="Times New Roman" w:hAnsi="Times New Roman"/>
          <w:sz w:val="28"/>
          <w:szCs w:val="28"/>
          <w:lang w:val="ky-KG"/>
        </w:rPr>
        <w:t>)</w:t>
      </w:r>
      <w:r w:rsidR="001D4B83">
        <w:rPr>
          <w:rFonts w:ascii="Times New Roman" w:hAnsi="Times New Roman"/>
          <w:sz w:val="28"/>
          <w:szCs w:val="28"/>
        </w:rPr>
        <w:t>»</w:t>
      </w:r>
      <w:r w:rsidR="00D97E2B" w:rsidRPr="006877AE">
        <w:rPr>
          <w:rFonts w:ascii="Times New Roman" w:hAnsi="Times New Roman"/>
          <w:sz w:val="28"/>
          <w:szCs w:val="28"/>
        </w:rPr>
        <w:t>;</w:t>
      </w:r>
    </w:p>
    <w:p w:rsidR="00D97E2B" w:rsidRPr="006877AE" w:rsidRDefault="002B5F8A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>- пункт 51 дополнить подпунктом восьмым в следующей редакции:</w:t>
      </w:r>
    </w:p>
    <w:p w:rsidR="002B5F8A" w:rsidRPr="006877AE" w:rsidRDefault="001D4B83" w:rsidP="002B5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B5F8A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8) высшего профессионального (магистр), послевузовского профессионального и послевузовского профессионального медицинского образования согласно </w:t>
      </w:r>
      <w:hyperlink r:id="rId10" w:anchor="pr16" w:history="1">
        <w:r w:rsidR="002B5F8A" w:rsidRPr="006877AE">
          <w:rPr>
            <w:rFonts w:ascii="Times New Roman" w:eastAsia="Times New Roman" w:hAnsi="Times New Roman"/>
            <w:sz w:val="28"/>
            <w:szCs w:val="28"/>
            <w:lang w:eastAsia="ru-RU"/>
          </w:rPr>
          <w:t>приложению 1</w:t>
        </w:r>
      </w:hyperlink>
      <w:r w:rsidR="00AB55F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B5F8A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Положению.</w:t>
      </w:r>
      <w:r>
        <w:rPr>
          <w:rFonts w:ascii="Times New Roman" w:hAnsi="Times New Roman"/>
          <w:sz w:val="28"/>
          <w:szCs w:val="28"/>
        </w:rPr>
        <w:t>»</w:t>
      </w:r>
      <w:r w:rsidR="002B5F8A" w:rsidRPr="006877AE">
        <w:rPr>
          <w:rFonts w:ascii="Times New Roman" w:hAnsi="Times New Roman"/>
          <w:sz w:val="28"/>
          <w:szCs w:val="28"/>
        </w:rPr>
        <w:t>.</w:t>
      </w:r>
    </w:p>
    <w:p w:rsidR="00D97E2B" w:rsidRPr="006877AE" w:rsidRDefault="00D97E2B" w:rsidP="002B5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>- приложения 1-1</w:t>
      </w:r>
      <w:r w:rsidR="002048F0" w:rsidRPr="006877AE">
        <w:rPr>
          <w:rFonts w:ascii="Times New Roman" w:hAnsi="Times New Roman"/>
          <w:sz w:val="28"/>
          <w:szCs w:val="28"/>
        </w:rPr>
        <w:t xml:space="preserve">8 </w:t>
      </w:r>
      <w:r w:rsidR="00390915" w:rsidRPr="006877AE">
        <w:rPr>
          <w:rFonts w:ascii="Times New Roman" w:hAnsi="Times New Roman"/>
          <w:sz w:val="28"/>
          <w:szCs w:val="28"/>
        </w:rPr>
        <w:t>Временного положени</w:t>
      </w:r>
      <w:r w:rsidR="002B5F8A" w:rsidRPr="006877AE">
        <w:rPr>
          <w:rFonts w:ascii="Times New Roman" w:hAnsi="Times New Roman"/>
          <w:sz w:val="28"/>
          <w:szCs w:val="28"/>
        </w:rPr>
        <w:t>я</w:t>
      </w:r>
      <w:r w:rsidR="00390915" w:rsidRPr="006877AE">
        <w:rPr>
          <w:rFonts w:ascii="Times New Roman" w:hAnsi="Times New Roman"/>
          <w:sz w:val="28"/>
          <w:szCs w:val="28"/>
        </w:rPr>
        <w:t xml:space="preserve"> о порядке лицензирования образовательной деятельности в Кыргызской Республике</w:t>
      </w:r>
      <w:r w:rsidRPr="006877AE">
        <w:rPr>
          <w:rFonts w:ascii="Times New Roman" w:hAnsi="Times New Roman"/>
          <w:sz w:val="28"/>
          <w:szCs w:val="28"/>
        </w:rPr>
        <w:t xml:space="preserve"> изложить в редакции согласно приложениям </w:t>
      </w:r>
      <w:r w:rsidR="002B5F8A" w:rsidRPr="006877AE">
        <w:rPr>
          <w:rFonts w:ascii="Times New Roman" w:hAnsi="Times New Roman"/>
          <w:sz w:val="28"/>
          <w:szCs w:val="28"/>
        </w:rPr>
        <w:t>1-19 к настоящему постановлению;</w:t>
      </w:r>
    </w:p>
    <w:p w:rsidR="00A33F20" w:rsidRPr="006877AE" w:rsidRDefault="00913555" w:rsidP="00A33F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33F20" w:rsidRPr="006877A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33F20" w:rsidRPr="006877AE">
        <w:rPr>
          <w:rFonts w:ascii="Times New Roman" w:hAnsi="Times New Roman" w:cs="Times New Roman"/>
          <w:sz w:val="28"/>
          <w:szCs w:val="28"/>
        </w:rPr>
        <w:t xml:space="preserve"> Министерству образования и науки Кыргызской Республики в шестимесячный срок:</w:t>
      </w:r>
    </w:p>
    <w:p w:rsidR="00A33F20" w:rsidRPr="006877AE" w:rsidRDefault="00A33F20" w:rsidP="00A33F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lastRenderedPageBreak/>
        <w:t>1) привести свои решения в соответствие с настоящим постановлением;</w:t>
      </w:r>
    </w:p>
    <w:p w:rsidR="00A33F20" w:rsidRPr="006877AE" w:rsidRDefault="00A33F20" w:rsidP="00A33F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 xml:space="preserve">2) принять необходимые меры, вытекающие из настоящего постановления. </w:t>
      </w:r>
    </w:p>
    <w:p w:rsidR="00A33F20" w:rsidRPr="006877AE" w:rsidRDefault="00913555" w:rsidP="00A33F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t>3</w:t>
      </w:r>
      <w:r w:rsidR="00A33F20" w:rsidRPr="006877AE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ED24F6" w:rsidRPr="00ED24F6">
        <w:rPr>
          <w:rFonts w:ascii="Times New Roman" w:hAnsi="Times New Roman"/>
          <w:sz w:val="28"/>
          <w:szCs w:val="28"/>
        </w:rPr>
        <w:t>отдел образования, науки, культуры, спорта и молодежи Администрации Президента Кыргызской Республики</w:t>
      </w:r>
      <w:r w:rsidR="00A33F20" w:rsidRPr="006877AE">
        <w:rPr>
          <w:rFonts w:ascii="Times New Roman" w:hAnsi="Times New Roman"/>
          <w:sz w:val="28"/>
          <w:szCs w:val="28"/>
        </w:rPr>
        <w:t>.</w:t>
      </w:r>
    </w:p>
    <w:p w:rsidR="00A33F20" w:rsidRPr="006877AE" w:rsidRDefault="00913555" w:rsidP="00A33F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4</w:t>
      </w:r>
      <w:r w:rsidR="00A33F20" w:rsidRPr="006877AE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его официального опубликования.</w:t>
      </w:r>
    </w:p>
    <w:p w:rsidR="0063321F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9161EB" w:rsidRDefault="00ED24F6" w:rsidP="009161EB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24F6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</w:t>
      </w:r>
      <w:r w:rsidR="009161E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161E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161E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161E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F30BD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 </w:t>
      </w:r>
      <w:r w:rsidR="00985821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А.У.</w:t>
      </w:r>
      <w:r w:rsidR="00F30BD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="00B964A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Жапаров </w:t>
      </w: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Default="00B964A6" w:rsidP="00EB5FE8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B964A6" w:rsidRPr="00B964A6" w:rsidRDefault="00B964A6" w:rsidP="00EB5FE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y-KG"/>
        </w:rPr>
      </w:pPr>
    </w:p>
    <w:p w:rsidR="00E5546E" w:rsidRPr="006877AE" w:rsidRDefault="00E5546E" w:rsidP="00396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969F0" w:rsidRPr="006877AE" w:rsidRDefault="003969F0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69F0" w:rsidRPr="006877AE" w:rsidRDefault="003969F0" w:rsidP="003969F0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p w:rsidR="003969F0" w:rsidRPr="006877AE" w:rsidRDefault="003969F0" w:rsidP="003969F0">
      <w:pPr>
        <w:pStyle w:val="tkNazvanie"/>
        <w:spacing w:before="0" w:after="0" w:line="240" w:lineRule="auto"/>
        <w:ind w:left="5670"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3969F0" w:rsidRPr="00F202FD" w:rsidRDefault="003969F0" w:rsidP="003969F0">
      <w:pPr>
        <w:pStyle w:val="tkNazvanie"/>
        <w:spacing w:before="0" w:after="0" w:line="240" w:lineRule="auto"/>
        <w:ind w:left="5670"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F202FD">
        <w:rPr>
          <w:rFonts w:ascii="Times New Roman" w:hAnsi="Times New Roman" w:cs="Times New Roman"/>
          <w:bCs w:val="0"/>
          <w:sz w:val="28"/>
          <w:szCs w:val="28"/>
        </w:rPr>
        <w:t>Министерство</w:t>
      </w:r>
      <w:r w:rsidRPr="00F202FD">
        <w:rPr>
          <w:rFonts w:ascii="Times New Roman" w:hAnsi="Times New Roman" w:cs="Times New Roman"/>
          <w:bCs w:val="0"/>
          <w:sz w:val="28"/>
          <w:szCs w:val="28"/>
        </w:rPr>
        <w:br/>
        <w:t>образования и науки</w:t>
      </w:r>
      <w:r w:rsidRPr="00F202FD">
        <w:rPr>
          <w:rFonts w:ascii="Times New Roman" w:hAnsi="Times New Roman" w:cs="Times New Roman"/>
          <w:bCs w:val="0"/>
          <w:sz w:val="28"/>
          <w:szCs w:val="28"/>
        </w:rPr>
        <w:br/>
        <w:t>Кыргызской Республики</w:t>
      </w:r>
    </w:p>
    <w:p w:rsidR="003969F0" w:rsidRPr="006877AE" w:rsidRDefault="003969F0" w:rsidP="003969F0">
      <w:pPr>
        <w:pStyle w:val="tkNazvanie"/>
        <w:spacing w:before="0" w:after="0" w:line="240" w:lineRule="auto"/>
        <w:ind w:left="567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46E" w:rsidRDefault="00B964A6" w:rsidP="003969F0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  <w:r w:rsidRPr="006877AE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B964A6" w:rsidRPr="006877AE" w:rsidRDefault="00B964A6" w:rsidP="003969F0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5"/>
        <w:gridCol w:w="3376"/>
      </w:tblGrid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Прошу выдать лицензию на осуществление образовательной деятельности _______________________________________________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                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полное наименование юридического лица)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Форма собственности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________________________________________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B3B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Юридический адрес _______________________________________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                                                          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по регистрации юридического лица)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Местонахождение ___________________________________________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                      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фактического места нахождения юридического лица)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(ИНН)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Код ОКПО юридического лица </w:t>
            </w:r>
            <w:r w:rsidR="0019070B" w:rsidRPr="006877A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(перерегистрации) юридического лица 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Образовательные программы для лицензирования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(указать нужное):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B3B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Общеобразовательные: _____________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 (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дошкольное, начальное, основное, среднее общее</w:t>
            </w:r>
            <w:r w:rsidR="0019070B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срок и форм</w:t>
            </w:r>
            <w:r w:rsidR="0019070B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обучения, количеств</w:t>
            </w:r>
            <w:r w:rsidR="0019070B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обучающихся)</w:t>
            </w:r>
          </w:p>
        </w:tc>
      </w:tr>
      <w:tr w:rsidR="00E5546E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A718C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Профессиональные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r w:rsidR="00A718C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 xml:space="preserve">шифр/код, </w:t>
            </w:r>
            <w:r w:rsidR="00A718CB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 программы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срок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и форм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обучения, </w:t>
            </w:r>
            <w:r w:rsidR="003969F0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обучающихся)</w:t>
            </w:r>
          </w:p>
        </w:tc>
      </w:tr>
      <w:tr w:rsidR="00C5017C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Дополнительное: ____________________________________________</w:t>
            </w:r>
          </w:p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программы/ категории подготовки водителей, срок и форма обучения, количество обучающихся)</w:t>
            </w:r>
          </w:p>
        </w:tc>
      </w:tr>
      <w:tr w:rsidR="00C5017C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Дополнительное профессиональное образование: ___________________________________________________________</w:t>
            </w:r>
          </w:p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программы повышения квалификации, срок и форма обучения, количество обучающихся)</w:t>
            </w:r>
          </w:p>
        </w:tc>
      </w:tr>
      <w:tr w:rsidR="00C5017C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заявителя: ____________</w:t>
            </w:r>
          </w:p>
        </w:tc>
      </w:tr>
      <w:tr w:rsidR="00C5017C" w:rsidRPr="006877AE" w:rsidTr="00C5017C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17C" w:rsidRPr="006877AE" w:rsidRDefault="001D4B83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017C"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017C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 20__года</w:t>
            </w:r>
          </w:p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7C" w:rsidRPr="006877AE" w:rsidTr="00C5017C">
        <w:tc>
          <w:tcPr>
            <w:tcW w:w="313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861" w:type="pct"/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7C" w:rsidRPr="006877AE" w:rsidTr="00C5017C">
        <w:tc>
          <w:tcPr>
            <w:tcW w:w="313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1" w:type="pct"/>
            <w:hideMark/>
          </w:tcPr>
          <w:p w:rsidR="00C5017C" w:rsidRPr="006877AE" w:rsidRDefault="00C5017C" w:rsidP="00C5017C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ФИО руководителя 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B3BA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6B3BA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подпись)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       </w:t>
            </w:r>
          </w:p>
        </w:tc>
      </w:tr>
    </w:tbl>
    <w:p w:rsidR="00E5546E" w:rsidRPr="006877AE" w:rsidRDefault="00E5546E" w:rsidP="003969F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  <w:sectPr w:rsidR="00E5546E" w:rsidRPr="006877AE" w:rsidSect="00B964A6">
          <w:footerReference w:type="default" r:id="rId11"/>
          <w:pgSz w:w="11906" w:h="16838"/>
          <w:pgMar w:top="1134" w:right="1134" w:bottom="1134" w:left="1701" w:header="709" w:footer="363" w:gutter="0"/>
          <w:cols w:space="708"/>
          <w:docGrid w:linePitch="360"/>
        </w:sectPr>
      </w:pPr>
    </w:p>
    <w:p w:rsidR="00E5546E" w:rsidRPr="006877AE" w:rsidRDefault="00E5546E" w:rsidP="00E71D15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 Приложение 2</w:t>
      </w:r>
    </w:p>
    <w:p w:rsidR="00E5546E" w:rsidRPr="006877AE" w:rsidRDefault="00E5546E" w:rsidP="00E60992">
      <w:pPr>
        <w:pStyle w:val="tkTekst"/>
        <w:spacing w:before="120" w:after="120"/>
        <w:ind w:firstLine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p w:rsidR="00E5546E" w:rsidRPr="006877AE" w:rsidRDefault="00B964A6" w:rsidP="00E6099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877AE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  <w:t>о материально-техническом обеспечении образовательной деятельности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  <w:proofErr w:type="gramStart"/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proofErr w:type="gramEnd"/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юридического лица)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(шифр</w:t>
      </w:r>
      <w:r w:rsidR="0036715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y-KG"/>
        </w:rPr>
        <w:t>/код</w:t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 xml:space="preserve"> и название образовательной программы)</w:t>
      </w:r>
    </w:p>
    <w:tbl>
      <w:tblPr>
        <w:tblW w:w="529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998"/>
        <w:gridCol w:w="1842"/>
        <w:gridCol w:w="1140"/>
        <w:gridCol w:w="1946"/>
        <w:gridCol w:w="1612"/>
        <w:gridCol w:w="1931"/>
      </w:tblGrid>
      <w:tr w:rsidR="00E5546E" w:rsidRPr="006877AE" w:rsidTr="00E60992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6B3BA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Местонахождени</w:t>
            </w:r>
            <w:proofErr w:type="spellEnd"/>
            <w:r w:rsidR="006B3BA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я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(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Форма владения </w:t>
            </w: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Идентификационный код технического паспорта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Собственник недвижимого имущества</w:t>
            </w:r>
          </w:p>
        </w:tc>
        <w:tc>
          <w:tcPr>
            <w:tcW w:w="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A718C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Виды  оборудованных</w:t>
            </w:r>
            <w:proofErr w:type="gram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помещений*, территорий</w:t>
            </w:r>
            <w:r w:rsidR="00C5017C"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, полигон</w:t>
            </w:r>
            <w:r w:rsidR="00A718CB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ов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земельных участков</w:t>
            </w:r>
          </w:p>
        </w:tc>
      </w:tr>
      <w:tr w:rsidR="00E5546E" w:rsidRPr="006877AE" w:rsidTr="00E60992"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877AE" w:rsidTr="00E60992"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6877AE" w:rsidRDefault="00E5546E" w:rsidP="00E609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* оборудованные помещения – это виды учебных классов, аудиторий, кабинетов, комнат, лабораторий, лекционных и других залов.</w:t>
      </w:r>
    </w:p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2165"/>
        <w:gridCol w:w="4137"/>
      </w:tblGrid>
      <w:tr w:rsidR="00E60992" w:rsidRPr="006877AE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 20__ года</w:t>
            </w:r>
          </w:p>
          <w:p w:rsidR="00E60992" w:rsidRPr="006877AE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6877AE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6877AE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6877AE" w:rsidRDefault="00E60992" w:rsidP="00E6099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877AE" w:rsidTr="00E60992">
        <w:tc>
          <w:tcPr>
            <w:tcW w:w="163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1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6877AE" w:rsidRDefault="00E60992" w:rsidP="00E6099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ФИО руководителя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A718CB" w:rsidRDefault="00E5546E" w:rsidP="00E6099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</w:t>
            </w:r>
            <w:proofErr w:type="gramEnd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</w:tc>
      </w:tr>
    </w:tbl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B964A6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6877AE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  <w:t>о наличии специальных условий для получения образования лицами с ограниченными возможностями здоровья</w:t>
      </w:r>
    </w:p>
    <w:p w:rsidR="00E60992" w:rsidRPr="006877AE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1449"/>
        <w:gridCol w:w="1471"/>
        <w:gridCol w:w="1757"/>
        <w:gridCol w:w="1434"/>
        <w:gridCol w:w="1716"/>
        <w:gridCol w:w="1139"/>
      </w:tblGrid>
      <w:tr w:rsidR="00E5546E" w:rsidRPr="006877AE" w:rsidTr="00E5546E"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Наличие пандусов, поручней, расширенных дверных проемов, </w:t>
            </w: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лифтов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указать что имеется)</w:t>
            </w:r>
          </w:p>
        </w:tc>
        <w:tc>
          <w:tcPr>
            <w:tcW w:w="7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6715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специальных (адаптированных) образовательных программ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име</w:t>
            </w:r>
            <w:proofErr w:type="spellEnd"/>
            <w:r w:rsidR="0036715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ю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тся</w:t>
            </w:r>
            <w:proofErr w:type="spell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/отсутствуют)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6715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специальных учебников, учебных пособий и дидактических материалов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име</w:t>
            </w:r>
            <w:proofErr w:type="spellEnd"/>
            <w:r w:rsidR="0036715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ю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тся</w:t>
            </w:r>
            <w:proofErr w:type="spell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/отсутствуют)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Наличие специальных технических средств обучения коллективного и индивидуального </w:t>
            </w: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пользования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указать, что имеется)</w:t>
            </w:r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Возможность предоставления услуг 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сурдопереводчиков</w:t>
            </w:r>
            <w:proofErr w:type="spell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тифло-сурдопереводчиков</w:t>
            </w:r>
            <w:proofErr w:type="spell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(имеется/отсутствует)</w:t>
            </w:r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6715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Иные специальные </w:t>
            </w: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указать какие)</w:t>
            </w:r>
          </w:p>
        </w:tc>
      </w:tr>
      <w:tr w:rsidR="00E5546E" w:rsidRPr="006877AE" w:rsidTr="00E5546E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877AE" w:rsidTr="00E5546E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2024"/>
        <w:gridCol w:w="4136"/>
      </w:tblGrid>
      <w:tr w:rsidR="00E60992" w:rsidRPr="006877AE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 20__ года</w:t>
            </w: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ФИО руководителя</w:t>
            </w:r>
          </w:p>
        </w:tc>
      </w:tr>
      <w:tr w:rsidR="00E5546E" w:rsidRPr="006877AE" w:rsidTr="00E60992">
        <w:tc>
          <w:tcPr>
            <w:tcW w:w="170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A718CB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</w:t>
            </w:r>
            <w:proofErr w:type="gramEnd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</w:tc>
      </w:tr>
    </w:tbl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A731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B964A6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6877AE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  <w:t>о кадровом обеспечении образовательной деятельности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  <w:proofErr w:type="gramStart"/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proofErr w:type="gramEnd"/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юридического лица)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  <w:vertAlign w:val="superscript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r w:rsidR="0036715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y-KG"/>
        </w:rPr>
        <w:t xml:space="preserve">шифр/код, </w:t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образовательной программы)</w:t>
      </w:r>
    </w:p>
    <w:p w:rsidR="00E60992" w:rsidRPr="006877AE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60992" w:rsidRPr="006877AE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95" w:type="pct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810"/>
        <w:gridCol w:w="1355"/>
        <w:gridCol w:w="1923"/>
        <w:gridCol w:w="1141"/>
        <w:gridCol w:w="856"/>
        <w:gridCol w:w="1476"/>
        <w:gridCol w:w="1511"/>
      </w:tblGrid>
      <w:tr w:rsidR="00E5546E" w:rsidRPr="006877AE" w:rsidTr="00E60992"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дисциплины учебного плана (программы) по циклам/ годам обучения</w:t>
            </w:r>
          </w:p>
        </w:tc>
        <w:tc>
          <w:tcPr>
            <w:tcW w:w="10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(какой вуз окончил, специальность и квалификация, реквизиты документа об образовании)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Ученая степень и ученое звание</w:t>
            </w:r>
          </w:p>
        </w:tc>
        <w:tc>
          <w:tcPr>
            <w:tcW w:w="12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Стаж работы по специальности</w:t>
            </w:r>
          </w:p>
        </w:tc>
        <w:tc>
          <w:tcPr>
            <w:tcW w:w="7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работы (штат/совм.), реквизиты трудового договора / номер трудовой книжки</w:t>
            </w:r>
          </w:p>
        </w:tc>
      </w:tr>
      <w:tr w:rsidR="00E5546E" w:rsidRPr="006877AE" w:rsidTr="00E60992"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877AE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877AE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877AE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877AE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877AE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педагогический</w:t>
            </w:r>
            <w:proofErr w:type="gramEnd"/>
          </w:p>
        </w:tc>
        <w:tc>
          <w:tcPr>
            <w:tcW w:w="79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877AE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5546E" w:rsidRPr="006877AE" w:rsidTr="00E60992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877AE" w:rsidTr="00E60992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Примечание: на каждую образовательную программу заполняется отдельная таблица.</w:t>
      </w: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12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3004"/>
        <w:gridCol w:w="4136"/>
      </w:tblGrid>
      <w:tr w:rsidR="00E60992" w:rsidRPr="006877AE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Pr="006877AE" w:rsidRDefault="00A718CB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0992"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6099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_____20__года</w:t>
            </w: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ФИО руководителя</w:t>
            </w:r>
          </w:p>
        </w:tc>
      </w:tr>
      <w:tr w:rsidR="00E5546E" w:rsidRPr="006877AE" w:rsidTr="00E60992">
        <w:tc>
          <w:tcPr>
            <w:tcW w:w="128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5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A718CB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</w:t>
            </w:r>
            <w:proofErr w:type="gramEnd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</w:tc>
      </w:tr>
    </w:tbl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8CB" w:rsidRPr="006877AE" w:rsidRDefault="00A718CB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D15" w:rsidRPr="006877AE" w:rsidRDefault="00E71D15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p w:rsidR="00E60992" w:rsidRPr="006877AE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6715D" w:rsidRPr="006877AE" w:rsidRDefault="00B964A6" w:rsidP="0036715D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6877AE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  <w:t>об учебно-методическом обеспечении образовательной деятельности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  <w:proofErr w:type="gramStart"/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proofErr w:type="gramEnd"/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юридического лица)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  <w:vertAlign w:val="superscript"/>
        </w:rPr>
        <w:br/>
      </w:r>
      <w:r w:rsidR="00E5546E" w:rsidRPr="006877AE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</w:t>
      </w:r>
      <w:r w:rsidR="00E5546E" w:rsidRPr="006877AE">
        <w:rPr>
          <w:rFonts w:ascii="Times New Roman" w:hAnsi="Times New Roman" w:cs="Times New Roman"/>
          <w:b w:val="0"/>
          <w:sz w:val="28"/>
          <w:szCs w:val="28"/>
        </w:rPr>
        <w:br/>
      </w:r>
      <w:r w:rsidR="0036715D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r w:rsidR="0036715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  <w:lang w:val="ky-KG"/>
        </w:rPr>
        <w:t xml:space="preserve">шифр/код, </w:t>
      </w:r>
      <w:r w:rsidR="0036715D" w:rsidRPr="006877AE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образовательной программы)</w:t>
      </w:r>
    </w:p>
    <w:p w:rsidR="00E60992" w:rsidRPr="006877AE" w:rsidRDefault="00E60992" w:rsidP="00E6099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634"/>
        <w:gridCol w:w="1540"/>
        <w:gridCol w:w="1558"/>
        <w:gridCol w:w="1351"/>
        <w:gridCol w:w="15"/>
        <w:gridCol w:w="1330"/>
        <w:gridCol w:w="1473"/>
      </w:tblGrid>
      <w:tr w:rsidR="00E60992" w:rsidRPr="006877AE" w:rsidTr="00E60992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дисциплин учебного плана по циклам/ годам обучения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Формы обучения и применяемые технологии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обучающихся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учебников</w:t>
            </w:r>
          </w:p>
        </w:tc>
        <w:tc>
          <w:tcPr>
            <w:tcW w:w="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Реквизиты учебника и других материалов в твердом </w:t>
            </w:r>
            <w:proofErr w:type="gramStart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переплете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автор, название, год издания)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Реквизиты электронных учебников и электронных материалов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(ссылка)</w:t>
            </w:r>
          </w:p>
        </w:tc>
      </w:tr>
      <w:tr w:rsidR="00E60992" w:rsidRPr="006877AE" w:rsidTr="00E60992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60992" w:rsidRPr="006877AE" w:rsidTr="00E60992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6877AE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6877AE" w:rsidRDefault="00C5017C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Примечание: Учебная и учебно-методическая литература образовательных программ в соответствии с требованиями государственных образовательных стандартов или содержанием учебной программы.</w:t>
      </w:r>
      <w:r w:rsidR="00E5546E"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6877AE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2024"/>
        <w:gridCol w:w="4136"/>
      </w:tblGrid>
      <w:tr w:rsidR="00E60992" w:rsidRPr="006877AE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Pr="006877AE" w:rsidRDefault="00A718CB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0992"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6099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 20__ года</w:t>
            </w: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60992" w:rsidRPr="006877AE" w:rsidRDefault="00E60992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ФИО руководителя</w:t>
            </w:r>
          </w:p>
        </w:tc>
      </w:tr>
      <w:tr w:rsidR="00E5546E" w:rsidRPr="006877AE" w:rsidTr="00E60992">
        <w:tc>
          <w:tcPr>
            <w:tcW w:w="170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6877AE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A718CB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</w:t>
            </w:r>
            <w:proofErr w:type="gramEnd"/>
            <w:r w:rsidRPr="00A718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</w:tc>
      </w:tr>
    </w:tbl>
    <w:p w:rsidR="00E5546E" w:rsidRPr="006877AE" w:rsidRDefault="00E5546E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6E3912" w:rsidRPr="006877AE" w:rsidRDefault="006E3912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912" w:rsidRDefault="006E3912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8CB" w:rsidRPr="006877AE" w:rsidRDefault="00A718CB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912" w:rsidRPr="006877AE" w:rsidRDefault="006E3912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E5546E" w:rsidRPr="006877AE" w:rsidRDefault="00E5546E" w:rsidP="00E5546E">
      <w:pPr>
        <w:pStyle w:val="tkTekst"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E5546E" w:rsidRPr="006877AE" w:rsidTr="00E554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spacing w:after="60" w:line="276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spacing w:after="60" w:line="276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spacing w:after="60" w:line="276" w:lineRule="auto"/>
              <w:ind w:firstLine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Министерство</w:t>
            </w: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образования и науки</w:t>
            </w: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Кыргызской Республики</w:t>
            </w:r>
          </w:p>
        </w:tc>
      </w:tr>
    </w:tbl>
    <w:p w:rsidR="00E5546E" w:rsidRPr="006877AE" w:rsidRDefault="00E5546E" w:rsidP="00E554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E5546E" w:rsidRPr="006877AE" w:rsidRDefault="00E5546E" w:rsidP="00E554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283" w:type="pct"/>
        <w:tblInd w:w="-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4"/>
      </w:tblGrid>
      <w:tr w:rsidR="00E5546E" w:rsidRPr="006877AE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</w:t>
            </w:r>
            <w:r w:rsidR="00E60992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(указывается полное наименование уполномоченного государственного органа)</w:t>
            </w:r>
          </w:p>
        </w:tc>
      </w:tr>
      <w:tr w:rsidR="00E5546E" w:rsidRPr="006877AE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основании проведенной экспертизы </w:t>
            </w:r>
            <w:r w:rsidRPr="006877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подтверждает/ не подтверждает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соответствие условий  _____________________</w:t>
            </w:r>
            <w:r w:rsidR="00E60992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</w:t>
            </w:r>
          </w:p>
          <w:p w:rsidR="00E5546E" w:rsidRPr="006877AE" w:rsidRDefault="00E5546E" w:rsidP="00E609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   </w:t>
            </w:r>
            <w:r w:rsidR="00E60992"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       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(</w:t>
            </w: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указывается</w:t>
            </w:r>
            <w:proofErr w:type="gramEnd"/>
            <w:r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полное наименование юридического лица - заявителя)</w:t>
            </w:r>
          </w:p>
          <w:p w:rsidR="00E5546E" w:rsidRPr="006877AE" w:rsidRDefault="00E5546E" w:rsidP="00E609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осуществления образовательной деятельности </w:t>
            </w: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 реализации нижеуказанных образовательных программ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(указать нужное):</w:t>
            </w:r>
          </w:p>
        </w:tc>
      </w:tr>
      <w:tr w:rsidR="00E5546E" w:rsidRPr="006877AE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общеобразовательные: ________________________________</w:t>
            </w:r>
          </w:p>
          <w:p w:rsidR="00E5546E" w:rsidRPr="006877AE" w:rsidRDefault="00E60992" w:rsidP="00E60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  </w:t>
            </w:r>
            <w:r w:rsidR="00E5546E"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gramStart"/>
            <w:r w:rsidR="00E5546E"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дошкольное</w:t>
            </w:r>
            <w:proofErr w:type="gramEnd"/>
            <w:r w:rsidR="00E5546E"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, начальное, основное и среднее  общее)</w:t>
            </w:r>
          </w:p>
        </w:tc>
      </w:tr>
      <w:tr w:rsidR="00E5546E" w:rsidRPr="006877AE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609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профессиональные __________________________</w:t>
            </w:r>
            <w:r w:rsidR="00E60992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</w:p>
          <w:p w:rsidR="00E5546E" w:rsidRPr="006877AE" w:rsidRDefault="00F202FD" w:rsidP="00624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827CF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</w:t>
            </w:r>
            <w:proofErr w:type="gramStart"/>
            <w:r w:rsidRPr="00827CF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начальное</w:t>
            </w:r>
            <w:proofErr w:type="gramEnd"/>
            <w:r w:rsidRPr="00827CF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, среднее, высшее, послевузовское (</w:t>
            </w:r>
            <w:r w:rsidRPr="00827CF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y-KG" w:eastAsia="ru-RU"/>
              </w:rPr>
              <w:t>ординатура, аспирантура</w:t>
            </w:r>
            <w:r w:rsidRPr="00827CF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 профессиональное)</w:t>
            </w:r>
          </w:p>
        </w:tc>
      </w:tr>
    </w:tbl>
    <w:p w:rsidR="00E5546E" w:rsidRPr="006877AE" w:rsidRDefault="00E5546E" w:rsidP="00E554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5250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276"/>
        <w:gridCol w:w="4824"/>
        <w:gridCol w:w="3006"/>
      </w:tblGrid>
      <w:tr w:rsidR="00E5546E" w:rsidRPr="006877AE" w:rsidTr="007C5888">
        <w:tc>
          <w:tcPr>
            <w:tcW w:w="359" w:type="pct"/>
            <w:vAlign w:val="center"/>
          </w:tcPr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Шифр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Название программы</w:t>
            </w:r>
          </w:p>
        </w:tc>
        <w:tc>
          <w:tcPr>
            <w:tcW w:w="1532" w:type="pct"/>
          </w:tcPr>
          <w:p w:rsidR="00E5546E" w:rsidRPr="006877AE" w:rsidRDefault="00E5546E" w:rsidP="007C5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Уровень профессионального образования</w:t>
            </w:r>
          </w:p>
        </w:tc>
      </w:tr>
      <w:tr w:rsidR="00E5546E" w:rsidRPr="006877AE" w:rsidTr="007C5888">
        <w:tc>
          <w:tcPr>
            <w:tcW w:w="3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546E" w:rsidRPr="006877AE" w:rsidTr="007C5888">
        <w:tc>
          <w:tcPr>
            <w:tcW w:w="3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C5888" w:rsidRPr="006877AE" w:rsidRDefault="007C5888" w:rsidP="007C58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5888" w:rsidRPr="006877AE" w:rsidRDefault="007C5888" w:rsidP="007C5888">
      <w:pPr>
        <w:spacing w:after="0" w:line="240" w:lineRule="auto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- дополнительное</w:t>
      </w:r>
      <w:r w:rsidR="006877AE" w:rsidRPr="006877AE">
        <w:rPr>
          <w:rFonts w:ascii="Times New Roman" w:eastAsia="Times New Roman" w:hAnsi="Times New Roman"/>
          <w:sz w:val="28"/>
          <w:szCs w:val="28"/>
          <w:lang w:eastAsia="ru-RU"/>
        </w:rPr>
        <w:t xml:space="preserve">/дополнительное профессиональное 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образование _____________________</w:t>
      </w:r>
      <w:r w:rsidR="006877AE" w:rsidRPr="006877A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6877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   </w:t>
      </w:r>
    </w:p>
    <w:p w:rsidR="007C5888" w:rsidRPr="00474743" w:rsidRDefault="007C5888" w:rsidP="004747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ky-KG" w:eastAsia="ru-RU"/>
        </w:rPr>
      </w:pPr>
      <w:r w:rsidRPr="006877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</w:t>
      </w:r>
      <w:proofErr w:type="gramStart"/>
      <w:r w:rsidR="0047474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название</w:t>
      </w:r>
      <w:proofErr w:type="gramEnd"/>
      <w:r w:rsidR="0047474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программы/</w:t>
      </w:r>
      <w:r w:rsidRPr="006877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категории подготовки водителей</w:t>
      </w:r>
      <w:r w:rsidR="00474743">
        <w:rPr>
          <w:rFonts w:ascii="Times New Roman" w:eastAsia="Times New Roman" w:hAnsi="Times New Roman"/>
          <w:sz w:val="28"/>
          <w:szCs w:val="28"/>
          <w:vertAlign w:val="superscript"/>
          <w:lang w:val="ky-KG" w:eastAsia="ru-RU"/>
        </w:rPr>
        <w:t>/программы повышения квалификации</w:t>
      </w:r>
      <w:r w:rsidR="0047474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, количество </w:t>
      </w:r>
      <w:r w:rsidRPr="006877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слушателей)</w:t>
      </w:r>
    </w:p>
    <w:tbl>
      <w:tblPr>
        <w:tblW w:w="68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3544"/>
      </w:tblGrid>
      <w:tr w:rsidR="00E5546E" w:rsidRPr="006877AE" w:rsidTr="00E5546E">
        <w:tc>
          <w:tcPr>
            <w:tcW w:w="240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C5888" w:rsidRPr="006877AE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5888" w:rsidRPr="006877AE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5888" w:rsidRPr="006877AE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5888" w:rsidRPr="006877AE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46E" w:rsidRPr="006877A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2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6877AE" w:rsidRDefault="00E5546E" w:rsidP="00E554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546E" w:rsidRPr="006877AE" w:rsidRDefault="00E5546E" w:rsidP="007C5888">
      <w:pPr>
        <w:spacing w:after="60" w:line="276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7C5888" w:rsidRPr="006877AE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="007C5888" w:rsidRPr="006877A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C5888" w:rsidRPr="006877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(подпись)      </w:t>
      </w:r>
      <w:r w:rsidR="007C5888" w:rsidRPr="006877AE">
        <w:rPr>
          <w:rFonts w:ascii="Times New Roman" w:eastAsia="Times New Roman" w:hAnsi="Times New Roman"/>
          <w:sz w:val="28"/>
          <w:szCs w:val="28"/>
          <w:lang w:eastAsia="ru-RU"/>
        </w:rPr>
        <w:t>   </w:t>
      </w:r>
    </w:p>
    <w:p w:rsidR="00E5546E" w:rsidRPr="006877A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877A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7C5888" w:rsidRPr="006877AE" w:rsidRDefault="007C5888" w:rsidP="00E5546E">
      <w:pPr>
        <w:pStyle w:val="tkTekst"/>
        <w:rPr>
          <w:rFonts w:ascii="Times New Roman" w:hAnsi="Times New Roman" w:cs="Times New Roman"/>
          <w:sz w:val="28"/>
          <w:szCs w:val="28"/>
        </w:rPr>
        <w:sectPr w:rsidR="007C5888" w:rsidRPr="006877AE" w:rsidSect="007C58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6397" w:rsidRDefault="00C26397" w:rsidP="00C26397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7-тиркеме</w:t>
      </w:r>
    </w:p>
    <w:p w:rsidR="00E5546E" w:rsidRPr="006877AE" w:rsidRDefault="00E5546E" w:rsidP="00E554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351" w:type="pct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496"/>
        <w:gridCol w:w="2507"/>
        <w:gridCol w:w="1397"/>
        <w:gridCol w:w="2152"/>
        <w:gridCol w:w="287"/>
        <w:gridCol w:w="499"/>
        <w:gridCol w:w="196"/>
        <w:gridCol w:w="427"/>
        <w:gridCol w:w="415"/>
        <w:gridCol w:w="2308"/>
        <w:gridCol w:w="1397"/>
        <w:gridCol w:w="2738"/>
        <w:gridCol w:w="228"/>
      </w:tblGrid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БИЛИМ БEPYY ЖАНА ИЛИМ МИНИСТРЛИГИ</w:t>
            </w:r>
          </w:p>
          <w:p w:rsidR="007C5888" w:rsidRPr="006877AE" w:rsidRDefault="007C5888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877AE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  <w:p w:rsidR="007C5888" w:rsidRPr="006877AE" w:rsidRDefault="007C5888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</w:t>
            </w:r>
            <w:r w:rsidR="004A7A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НИЯ И НАУКИ КЫРГЫЗСКОЙ РЕСПУБЛИКИ</w:t>
            </w:r>
          </w:p>
          <w:p w:rsidR="007C5888" w:rsidRPr="006877AE" w:rsidRDefault="007C5888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877AE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7C5888" w:rsidP="00E2398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          20_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жылдын</w:t>
            </w:r>
            <w:proofErr w:type="spellEnd"/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A728D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Регистрационный № __    от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____ 20 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2398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жакт</w:t>
            </w:r>
            <w:r w:rsidR="00E23980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Наименование юрид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ического лица: 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Уюштуруу-укуктук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формасы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форма: __________________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дареги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Жайгашкан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дареги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Местонахождение: ______________________________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A728D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жактын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(кайра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) ж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proofErr w:type="spellEnd"/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 күбөлүгүнүн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A728D2" w:rsidRPr="006877AE">
              <w:rPr>
                <w:rFonts w:ascii="Times New Roman" w:hAnsi="Times New Roman" w:cs="Times New Roman"/>
                <w:sz w:val="28"/>
                <w:szCs w:val="28"/>
              </w:rPr>
              <w:t>:_</w:t>
            </w:r>
            <w:proofErr w:type="gramEnd"/>
            <w:r w:rsidR="00A728D2"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Номер свидетельства о государственной регистрации (перерегистрации)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юридического лица: _____________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A728D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Салык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идентификациялык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номери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налогоплательщика: 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A728D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Иштин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лицензиялануучу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728D2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Лицензируемый вид деятельности: ________________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A728D2" w:rsidP="00A728D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Лицензиянын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мөөнө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___________________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Срок действ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ия лицензии: 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Негизи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_______________________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Основание: _______________________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C5888" w:rsidRPr="006877AE" w:rsidRDefault="007C5888" w:rsidP="00E5546E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Министрдин</w:t>
            </w:r>
            <w:proofErr w:type="spellEnd"/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орун </w:t>
            </w:r>
            <w:proofErr w:type="spellStart"/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басары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          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888" w:rsidRPr="006877AE" w:rsidRDefault="007C5888" w:rsidP="00E5546E">
            <w:pPr>
              <w:pStyle w:val="tkTekst"/>
              <w:spacing w:after="0" w:line="240" w:lineRule="auto"/>
              <w:ind w:firstLine="11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546E" w:rsidRPr="006877AE" w:rsidRDefault="00E5546E" w:rsidP="00E5546E">
            <w:pPr>
              <w:pStyle w:val="tkTekst"/>
              <w:spacing w:after="0" w:line="240" w:lineRule="auto"/>
              <w:ind w:firstLine="1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Заместитель министра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                     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__________</w:t>
            </w:r>
          </w:p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М.О.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М.П.</w:t>
            </w:r>
          </w:p>
        </w:tc>
      </w:tr>
      <w:tr w:rsidR="00E5546E" w:rsidRPr="006877AE" w:rsidTr="003A0AB0">
        <w:tc>
          <w:tcPr>
            <w:tcW w:w="2591" w:type="pct"/>
            <w:gridSpan w:val="8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Лицензиянын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сериялык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номери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2672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2672F3">
              <w:rPr>
                <w:rFonts w:ascii="Times New Roman" w:hAnsi="Times New Roman" w:cs="Times New Roman"/>
                <w:sz w:val="28"/>
                <w:szCs w:val="28"/>
              </w:rPr>
              <w:t>Аныктыгын</w:t>
            </w:r>
            <w:proofErr w:type="spellEnd"/>
            <w:r w:rsidR="002672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72F3">
              <w:rPr>
                <w:rFonts w:ascii="Times New Roman" w:hAnsi="Times New Roman" w:cs="Times New Roman"/>
                <w:sz w:val="28"/>
                <w:szCs w:val="28"/>
              </w:rPr>
              <w:t>текшерүү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7C588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Серийный номер лицензии: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Проверка подлинности: </w:t>
            </w:r>
            <w:r w:rsidR="007C5888" w:rsidRPr="006877A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21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Zagolovok2"/>
              <w:spacing w:before="0" w:after="0" w:line="240" w:lineRule="auto"/>
              <w:ind w:left="44" w:hanging="44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  <w:proofErr w:type="spellStart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>Жалпы</w:t>
            </w:r>
            <w:proofErr w:type="spellEnd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>билим</w:t>
            </w:r>
            <w:proofErr w:type="spellEnd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>берүү</w:t>
            </w:r>
            <w:proofErr w:type="spellEnd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t>программалары</w:t>
            </w:r>
            <w:proofErr w:type="spellEnd"/>
            <w:r w:rsidR="00851EEE"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>Общеобразовательные программы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9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851EEE" w:rsidP="00851EEE">
            <w:pPr>
              <w:pStyle w:val="tkZagolovok2"/>
              <w:spacing w:before="0" w:after="0" w:line="240" w:lineRule="auto"/>
              <w:ind w:left="34"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Кесиптик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билим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бер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үү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программалары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>Профессиональные образовательные программы</w:t>
            </w:r>
          </w:p>
        </w:tc>
      </w:tr>
      <w:tr w:rsidR="00851EEE" w:rsidRPr="00160D1E" w:rsidTr="003A0AB0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2672F3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Билим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берүү</w:t>
            </w:r>
            <w:proofErr w:type="spellEnd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программасынын</w:t>
            </w:r>
            <w:proofErr w:type="spellEnd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аталышы</w:t>
            </w:r>
            <w:proofErr w:type="spellEnd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Наименование образовательной программы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Окуу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формасы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 xml:space="preserve"> жана мөөнөтү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Форма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 xml:space="preserve"> и срок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обучения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2672F3" w:rsidP="002672F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Окуучулардын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чектүү</w:t>
            </w:r>
            <w:proofErr w:type="spellEnd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саны</w:t>
            </w:r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Предельное количество обучающихся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Шифр</w:t>
            </w:r>
            <w:r w:rsidR="002672F3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/код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Багыттын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адистиктин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)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аталышы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Наименование направления (специальности)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Окуу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формасы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 xml:space="preserve"> жана мөөнөтү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Форма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 xml:space="preserve"> и срок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обучения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2672F3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Окуучулардын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чектүү</w:t>
            </w:r>
            <w:proofErr w:type="spellEnd"/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саны</w:t>
            </w:r>
            <w:r w:rsidR="00851EEE"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Предельное количество обучающихся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210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Мектепке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чейинки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    Дошкольное 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Н.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Башталгыч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кесиптик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     Начальное профессиональное </w:t>
            </w:r>
          </w:p>
        </w:tc>
      </w:tr>
      <w:tr w:rsidR="00851EEE" w:rsidRPr="00160D1E" w:rsidTr="003A0AB0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210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В.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Башталгыч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негизги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жана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орто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жалпы</w:t>
            </w:r>
            <w:proofErr w:type="spellEnd"/>
          </w:p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     Начальное, основное и среднее общее 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851EE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Орт</w:t>
            </w:r>
            <w:r w:rsidR="00E5546E" w:rsidRPr="00160D1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spellEnd"/>
            <w:r w:rsidR="00E5546E"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546E" w:rsidRPr="00160D1E">
              <w:rPr>
                <w:rFonts w:ascii="Times New Roman" w:hAnsi="Times New Roman" w:cs="Times New Roman"/>
                <w:sz w:val="26"/>
                <w:szCs w:val="26"/>
              </w:rPr>
              <w:t>кесиптик</w:t>
            </w:r>
            <w:proofErr w:type="spellEnd"/>
            <w:r w:rsidR="00E5546E"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546E"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     Среднее профессиональное </w:t>
            </w:r>
          </w:p>
        </w:tc>
      </w:tr>
      <w:tr w:rsidR="00851EEE" w:rsidRPr="00160D1E" w:rsidTr="003A0AB0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210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Е.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Кошумча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курстар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>   </w:t>
            </w:r>
            <w:proofErr w:type="gram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 Дополнительное (курсы)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Жогорку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кесиптик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     Высшее профессиональное </w:t>
            </w:r>
          </w:p>
        </w:tc>
      </w:tr>
      <w:tr w:rsidR="00851EEE" w:rsidRPr="00160D1E" w:rsidTr="003A0AB0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210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F.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Кошумча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автомектептер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>   </w:t>
            </w:r>
            <w:proofErr w:type="gram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Дополнительное (автошколы)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G.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Жогорку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окуу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жайдан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кийинки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кесиптик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     Послевузовское профессиональное </w:t>
            </w:r>
          </w:p>
        </w:tc>
      </w:tr>
      <w:tr w:rsidR="00851EEE" w:rsidRPr="00160D1E" w:rsidTr="003A0AB0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C0242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I.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Кошумча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кесиптик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билим</w:t>
            </w:r>
            <w:proofErr w:type="spellEnd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бер</w:t>
            </w:r>
            <w:proofErr w:type="spellEnd"/>
            <w:r w:rsidR="00C02422" w:rsidRPr="00160D1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үү</w:t>
            </w:r>
            <w:r w:rsidRPr="00160D1E">
              <w:rPr>
                <w:rFonts w:ascii="Times New Roman" w:hAnsi="Times New Roman" w:cs="Times New Roman"/>
                <w:sz w:val="26"/>
                <w:szCs w:val="26"/>
              </w:rPr>
              <w:br/>
              <w:t>    Дополнительное профессиональное образование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Министрдин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орун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басары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Заместитель министра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М.О.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546E" w:rsidRPr="00160D1E" w:rsidTr="00160D1E">
        <w:trPr>
          <w:gridBefore w:val="1"/>
          <w:gridAfter w:val="1"/>
          <w:wBefore w:w="175" w:type="pct"/>
          <w:wAfter w:w="73" w:type="pct"/>
        </w:trPr>
        <w:tc>
          <w:tcPr>
            <w:tcW w:w="1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Лицензиянын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сериялык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номери</w:t>
            </w:r>
            <w:proofErr w:type="spell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Серийный</w:t>
            </w:r>
            <w:proofErr w:type="gramEnd"/>
            <w:r w:rsidRPr="00160D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номер лицензии: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160D1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60D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E5546E" w:rsidRPr="006877AE" w:rsidRDefault="00E5546E" w:rsidP="003A0AB0">
      <w:pPr>
        <w:pStyle w:val="tkTekst"/>
        <w:ind w:left="12744" w:firstLine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E5546E" w:rsidRPr="006877AE" w:rsidRDefault="00B964A6" w:rsidP="00E5546E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Реестр</w:t>
      </w:r>
      <w:r w:rsidR="00E5546E" w:rsidRPr="006877AE">
        <w:rPr>
          <w:rFonts w:ascii="Times New Roman" w:hAnsi="Times New Roman" w:cs="Times New Roman"/>
          <w:sz w:val="28"/>
          <w:szCs w:val="28"/>
        </w:rPr>
        <w:br/>
        <w:t>выданных лицензий на образовательную деятельность</w:t>
      </w:r>
    </w:p>
    <w:tbl>
      <w:tblPr>
        <w:tblW w:w="511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768"/>
        <w:gridCol w:w="709"/>
        <w:gridCol w:w="1123"/>
        <w:gridCol w:w="560"/>
        <w:gridCol w:w="846"/>
        <w:gridCol w:w="846"/>
        <w:gridCol w:w="703"/>
        <w:gridCol w:w="804"/>
        <w:gridCol w:w="545"/>
        <w:gridCol w:w="801"/>
        <w:gridCol w:w="429"/>
        <w:gridCol w:w="715"/>
        <w:gridCol w:w="1218"/>
        <w:gridCol w:w="1129"/>
        <w:gridCol w:w="1129"/>
        <w:gridCol w:w="1191"/>
        <w:gridCol w:w="867"/>
      </w:tblGrid>
      <w:tr w:rsidR="00851EEE" w:rsidRPr="006877AE" w:rsidTr="005D0E3F">
        <w:trPr>
          <w:cantSplit/>
          <w:trHeight w:val="3353"/>
        </w:trPr>
        <w:tc>
          <w:tcPr>
            <w:tcW w:w="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Регистрационный номер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вание </w:t>
            </w:r>
            <w:proofErr w:type="spellStart"/>
            <w:proofErr w:type="gramStart"/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юриди-ческого</w:t>
            </w:r>
            <w:proofErr w:type="spellEnd"/>
            <w:proofErr w:type="gramEnd"/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лица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Идентифи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кационный номер </w:t>
            </w:r>
            <w:proofErr w:type="spellStart"/>
            <w:proofErr w:type="gramStart"/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налогопла-тельщика</w:t>
            </w:r>
            <w:proofErr w:type="spellEnd"/>
            <w:proofErr w:type="gramEnd"/>
          </w:p>
        </w:tc>
        <w:tc>
          <w:tcPr>
            <w:tcW w:w="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Юриди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ческий адрес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реали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зации </w:t>
            </w:r>
            <w:proofErr w:type="spellStart"/>
            <w:proofErr w:type="gramStart"/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прог-рамм</w:t>
            </w:r>
            <w:proofErr w:type="spellEnd"/>
            <w:proofErr w:type="gramEnd"/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Шифр</w:t>
            </w:r>
            <w:r w:rsidR="00E71D1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/код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образо-вательной</w:t>
            </w:r>
            <w:proofErr w:type="spellEnd"/>
            <w:proofErr w:type="gramEnd"/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r w:rsidR="00851EE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звание </w:t>
            </w:r>
            <w:proofErr w:type="spellStart"/>
            <w:proofErr w:type="gramStart"/>
            <w:r w:rsidR="00851EE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образо-вательной</w:t>
            </w:r>
            <w:proofErr w:type="spellEnd"/>
            <w:proofErr w:type="gramEnd"/>
            <w:r w:rsidR="00851EE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чество </w:t>
            </w:r>
            <w:proofErr w:type="gramStart"/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обучаю-</w:t>
            </w:r>
            <w:proofErr w:type="spellStart"/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щихся</w:t>
            </w:r>
            <w:proofErr w:type="spellEnd"/>
            <w:proofErr w:type="gramEnd"/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обуче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 w:rsidR="00851EE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 выда</w:t>
            </w:r>
            <w:r w:rsidR="005D0E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1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выдачи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и серия бланка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ание и срок приостановления действия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и дата возобновления действия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и дата прекращения дейст</w:t>
            </w:r>
            <w:r w:rsidR="006E3912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вия лицен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и дата переоформления лицензии</w:t>
            </w:r>
            <w:r w:rsidR="00851EE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6877AE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 w:rsidR="00851EE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 и дата выдачи дубли</w:t>
            </w:r>
            <w:r w:rsidR="00E5546E"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ката</w:t>
            </w:r>
          </w:p>
        </w:tc>
      </w:tr>
      <w:tr w:rsidR="00851EEE" w:rsidRPr="006877AE" w:rsidTr="005D0E3F">
        <w:tc>
          <w:tcPr>
            <w:tcW w:w="1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51EEE" w:rsidRPr="006877AE" w:rsidTr="005D0E3F">
        <w:tc>
          <w:tcPr>
            <w:tcW w:w="1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6877A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851EEE" w:rsidRPr="006877AE" w:rsidRDefault="00851EEE" w:rsidP="00E5546E">
      <w:pPr>
        <w:pStyle w:val="tkTekst"/>
        <w:rPr>
          <w:rFonts w:ascii="Times New Roman" w:hAnsi="Times New Roman" w:cs="Times New Roman"/>
          <w:sz w:val="28"/>
          <w:szCs w:val="28"/>
        </w:rPr>
        <w:sectPr w:rsidR="00851EEE" w:rsidRPr="006877AE" w:rsidSect="00160D1E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5546E" w:rsidRPr="006877A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E5546E" w:rsidRPr="006877AE" w:rsidRDefault="00E5546E" w:rsidP="00E5546E">
      <w:pPr>
        <w:pStyle w:val="tkTekst"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2764"/>
        <w:gridCol w:w="3225"/>
      </w:tblGrid>
      <w:tr w:rsidR="00E5546E" w:rsidRPr="006877AE" w:rsidTr="00E554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Gri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образования и науки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Кыргызской Республики</w:t>
            </w:r>
          </w:p>
        </w:tc>
      </w:tr>
    </w:tbl>
    <w:p w:rsidR="00B964A6" w:rsidRDefault="00B964A6" w:rsidP="000430E8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</w:p>
    <w:p w:rsidR="00E5546E" w:rsidRDefault="00B964A6" w:rsidP="000430E8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Заявление</w:t>
      </w:r>
    </w:p>
    <w:p w:rsidR="00B964A6" w:rsidRPr="006877AE" w:rsidRDefault="00B964A6" w:rsidP="000430E8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5"/>
        <w:gridCol w:w="2589"/>
      </w:tblGrid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Прошу переоформить лицензию № _____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_____ от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 20___ года, серия _________ на осуществление образовательной деятельности ____________________________________________________</w:t>
            </w:r>
          </w:p>
          <w:p w:rsidR="00E5546E" w:rsidRPr="006877AE" w:rsidRDefault="00E5546E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                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полное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наименование юридического лица)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___________________________________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Форма собственности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  <w:t>                                             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 по регистрации юридического лица)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6E3912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Местонахождение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br/>
              <w:t>                       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 фактического места нахождения юридического лица)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0430E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(ИНН)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Код ОКПО юридического лица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Дата регистрации (перерегистрации) юридического лица ___________</w:t>
            </w:r>
            <w:r w:rsidR="00A754B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A754BB">
              <w:rPr>
                <w:rFonts w:ascii="Times New Roman" w:hAnsi="Times New Roman" w:cs="Times New Roman"/>
                <w:sz w:val="28"/>
                <w:szCs w:val="28"/>
              </w:rPr>
              <w:br/>
              <w:t>в связи с (оставить нужное/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нужные):</w:t>
            </w:r>
          </w:p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изменением наименования юридического лица;</w:t>
            </w:r>
          </w:p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A754BB">
              <w:rPr>
                <w:rFonts w:ascii="Times New Roman" w:hAnsi="Times New Roman" w:cs="Times New Roman"/>
                <w:sz w:val="28"/>
                <w:szCs w:val="28"/>
              </w:rPr>
              <w:t>еорганизацией юридического лица;</w:t>
            </w:r>
          </w:p>
          <w:p w:rsidR="00E5546E" w:rsidRPr="006877AE" w:rsidRDefault="00E5546E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75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реструктуризаци</w:t>
            </w:r>
            <w:proofErr w:type="spellEnd"/>
            <w:r w:rsidR="00A75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ей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лица</w:t>
            </w:r>
            <w:r w:rsidRPr="006877A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уплату лицензионного сбора за переоформление лицензии __________________________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754BB" w:rsidRDefault="00A754BB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877AE" w:rsidRDefault="00E5546E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Номер теле</w:t>
            </w:r>
            <w:r w:rsidR="00A754BB">
              <w:rPr>
                <w:rFonts w:ascii="Times New Roman" w:hAnsi="Times New Roman" w:cs="Times New Roman"/>
                <w:sz w:val="28"/>
                <w:szCs w:val="28"/>
              </w:rPr>
              <w:t>фона и адрес электронной почты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: ________________</w:t>
            </w:r>
          </w:p>
        </w:tc>
      </w:tr>
      <w:tr w:rsidR="00E5546E" w:rsidRPr="006877AE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 20__года</w:t>
            </w:r>
          </w:p>
          <w:p w:rsidR="006E3912" w:rsidRPr="006877AE" w:rsidRDefault="006E3912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877AE" w:rsidTr="00E5546E">
        <w:tc>
          <w:tcPr>
            <w:tcW w:w="366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877AE" w:rsidTr="00E5546E">
        <w:tc>
          <w:tcPr>
            <w:tcW w:w="366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15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36715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подпись)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              </w:t>
            </w:r>
          </w:p>
        </w:tc>
      </w:tr>
    </w:tbl>
    <w:p w:rsidR="000430E8" w:rsidRPr="006877AE" w:rsidRDefault="00E5546E" w:rsidP="00A754BB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5546E" w:rsidRPr="006877AE" w:rsidRDefault="00E5546E" w:rsidP="006E3912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E5546E" w:rsidRPr="006877AE" w:rsidRDefault="00E5546E" w:rsidP="006E391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2764"/>
        <w:gridCol w:w="3225"/>
      </w:tblGrid>
      <w:tr w:rsidR="00E5546E" w:rsidRPr="006877AE" w:rsidTr="00E554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образования и науки</w:t>
            </w: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Кыргызской Республики</w:t>
            </w:r>
          </w:p>
        </w:tc>
      </w:tr>
    </w:tbl>
    <w:p w:rsidR="0036715D" w:rsidRDefault="0036715D" w:rsidP="006E391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5546E" w:rsidRDefault="00B964A6" w:rsidP="006E391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964A6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36715D" w:rsidRPr="006877AE" w:rsidRDefault="0036715D" w:rsidP="006E391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Прошу выдать дубликат лицензии № __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________ от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 20___ года, серия _________ на осуществление образовательной деятельности ____________________________________________________</w:t>
            </w:r>
          </w:p>
          <w:p w:rsidR="00E5546E" w:rsidRPr="006877AE" w:rsidRDefault="00E5546E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             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(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полное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наименование юридического лица)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Форма собственности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_____________________________________________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6E3912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  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</w:t>
            </w:r>
            <w:proofErr w:type="gramStart"/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 по регистрации юридического лица)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6E3912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(</w:t>
            </w:r>
            <w:proofErr w:type="gramEnd"/>
            <w:r w:rsidR="00E5546E" w:rsidRPr="006877A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 фактического места нахождения юридического лица)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 (ИНН) _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Код ОКПО юридического лица _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Дата регистрации (перерегистрации) юридического лица ___________</w:t>
            </w:r>
            <w:r w:rsidR="006E3912"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  <w:t>в связи с (оставить нужное</w:t>
            </w:r>
            <w:r w:rsidR="00A75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нужные):</w:t>
            </w:r>
          </w:p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утерей;</w:t>
            </w:r>
          </w:p>
          <w:p w:rsidR="00E5546E" w:rsidRPr="006877A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порчей.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754BB" w:rsidRDefault="00A754BB" w:rsidP="006E3912">
            <w:pPr>
              <w:spacing w:after="0" w:line="240" w:lineRule="auto"/>
              <w:ind w:left="-567"/>
              <w:rPr>
                <w:rFonts w:ascii="Times New Roman" w:hAnsi="Times New Roman"/>
                <w:sz w:val="28"/>
                <w:szCs w:val="28"/>
              </w:rPr>
            </w:pPr>
          </w:p>
          <w:p w:rsidR="00E5546E" w:rsidRPr="006877AE" w:rsidRDefault="00E5546E" w:rsidP="006E3912">
            <w:pPr>
              <w:spacing w:after="0" w:line="240" w:lineRule="auto"/>
              <w:ind w:left="-567"/>
              <w:rPr>
                <w:rFonts w:ascii="Times New Roman" w:hAnsi="Times New Roman"/>
                <w:sz w:val="28"/>
                <w:szCs w:val="28"/>
              </w:rPr>
            </w:pPr>
            <w:r w:rsidRPr="006877AE">
              <w:rPr>
                <w:rFonts w:ascii="Times New Roman" w:hAnsi="Times New Roman"/>
                <w:sz w:val="28"/>
                <w:szCs w:val="28"/>
              </w:rPr>
              <w:t>Реквизиты документа, подтверждающего уплату лицензионного сбора за выдачу дубликата лицензии __________________________</w:t>
            </w:r>
          </w:p>
          <w:p w:rsidR="00A754BB" w:rsidRDefault="00A754BB" w:rsidP="0036715D">
            <w:pPr>
              <w:spacing w:after="0" w:line="240" w:lineRule="auto"/>
              <w:ind w:left="-567"/>
              <w:rPr>
                <w:rFonts w:ascii="Times New Roman" w:hAnsi="Times New Roman"/>
                <w:sz w:val="28"/>
                <w:szCs w:val="28"/>
              </w:rPr>
            </w:pPr>
          </w:p>
          <w:p w:rsidR="00E5546E" w:rsidRPr="006877AE" w:rsidRDefault="00E5546E" w:rsidP="00A754BB">
            <w:pPr>
              <w:spacing w:after="0" w:line="240" w:lineRule="auto"/>
              <w:ind w:left="-567"/>
              <w:rPr>
                <w:rFonts w:ascii="Times New Roman" w:hAnsi="Times New Roman"/>
                <w:sz w:val="28"/>
                <w:szCs w:val="28"/>
              </w:rPr>
            </w:pPr>
            <w:r w:rsidRPr="006877AE">
              <w:rPr>
                <w:rFonts w:ascii="Times New Roman" w:hAnsi="Times New Roman"/>
                <w:sz w:val="28"/>
                <w:szCs w:val="28"/>
              </w:rPr>
              <w:t>Номер телефона и адрес электронной почты</w:t>
            </w:r>
            <w:r w:rsidR="0036715D">
              <w:rPr>
                <w:rFonts w:ascii="Times New Roman" w:hAnsi="Times New Roman"/>
                <w:sz w:val="28"/>
                <w:szCs w:val="28"/>
              </w:rPr>
              <w:t>:</w:t>
            </w:r>
            <w:r w:rsidR="0036715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6877AE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</w:tr>
      <w:tr w:rsidR="00E5546E" w:rsidRPr="006877AE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6715D" w:rsidRDefault="0036715D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715D" w:rsidRDefault="0036715D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877AE" w:rsidRDefault="00E5546E" w:rsidP="00A754BB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D4B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20__года</w:t>
            </w:r>
          </w:p>
        </w:tc>
      </w:tr>
    </w:tbl>
    <w:p w:rsidR="00E5546E" w:rsidRPr="006877A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46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3"/>
        <w:gridCol w:w="5684"/>
      </w:tblGrid>
      <w:tr w:rsidR="00E5546E" w:rsidRPr="006877AE" w:rsidTr="0036715D">
        <w:tc>
          <w:tcPr>
            <w:tcW w:w="171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6715D" w:rsidRPr="006877AE" w:rsidRDefault="00E5546E" w:rsidP="00E5546E">
            <w:pPr>
              <w:pStyle w:val="tkTekst"/>
              <w:spacing w:before="120"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32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</w:tr>
      <w:tr w:rsidR="00E5546E" w:rsidRPr="006877AE" w:rsidTr="0036715D">
        <w:tc>
          <w:tcPr>
            <w:tcW w:w="171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877AE" w:rsidRDefault="00E5546E" w:rsidP="00E5546E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15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36715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подпись)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       </w:t>
            </w:r>
          </w:p>
        </w:tc>
      </w:tr>
    </w:tbl>
    <w:p w:rsidR="000430E8" w:rsidRDefault="000430E8" w:rsidP="000430E8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0430E8" w:rsidRDefault="000430E8" w:rsidP="000430E8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0430E8" w:rsidRDefault="000430E8" w:rsidP="000430E8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0430E8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11</w:t>
      </w:r>
    </w:p>
    <w:p w:rsidR="006877AE" w:rsidRPr="006877AE" w:rsidRDefault="00B964A6" w:rsidP="006877A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Лицензионные требования</w:t>
      </w:r>
      <w:r w:rsidR="006877AE" w:rsidRPr="006877AE">
        <w:rPr>
          <w:rFonts w:ascii="Times New Roman" w:hAnsi="Times New Roman" w:cs="Times New Roman"/>
          <w:sz w:val="28"/>
          <w:szCs w:val="28"/>
        </w:rPr>
        <w:br/>
        <w:t xml:space="preserve">к клинической базе для реализации программ среднего профессионального, высшего профессионального, </w:t>
      </w:r>
      <w:proofErr w:type="gramStart"/>
      <w:r w:rsidR="006877AE" w:rsidRPr="006877AE">
        <w:rPr>
          <w:rFonts w:ascii="Times New Roman" w:hAnsi="Times New Roman" w:cs="Times New Roman"/>
          <w:sz w:val="28"/>
          <w:szCs w:val="28"/>
        </w:rPr>
        <w:t>послевузовского  профессионального</w:t>
      </w:r>
      <w:proofErr w:type="gramEnd"/>
      <w:r w:rsidR="006877AE" w:rsidRPr="006877AE">
        <w:rPr>
          <w:rFonts w:ascii="Times New Roman" w:hAnsi="Times New Roman" w:cs="Times New Roman"/>
          <w:sz w:val="28"/>
          <w:szCs w:val="28"/>
        </w:rPr>
        <w:t xml:space="preserve"> медицинского и дополнительного профессионального медицинского образования</w:t>
      </w:r>
    </w:p>
    <w:tbl>
      <w:tblPr>
        <w:tblW w:w="9214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8794"/>
      </w:tblGrid>
      <w:tr w:rsidR="006877AE" w:rsidRPr="006877AE" w:rsidTr="00E71D15">
        <w:tc>
          <w:tcPr>
            <w:tcW w:w="2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7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</w:tr>
      <w:tr w:rsidR="006877AE" w:rsidRPr="006877AE" w:rsidTr="00E71D15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Приемное отделение: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регистратура;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зал ожидания (фойе) с посадочными местами;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оборудованный смотровой кабинет по специальностям (терапевт, хирург, гинеколог, педиатр);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оборудованный процедурный кабинет;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- кабинеты для диагностики заболеваний (эндоскопия, рентгенология, ЭКГ, УЗИ); </w:t>
            </w:r>
          </w:p>
        </w:tc>
      </w:tr>
      <w:tr w:rsidR="006877AE" w:rsidRPr="006877AE" w:rsidTr="00E71D15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Стационарное отделение по специальностям (терапевтическое, хирургическое):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кабинеты для врачей и ординаторов;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пост дежурной медсестры;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кабинеты для среднего и младшего медицинского персонала;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процедурные кабинеты;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хирургические кабинеты для проведения осмотра и лечебных процедур;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- палаты для больных, соотношение числа студентов (обучающихся по основным клиническим 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дисциплинам)/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количеству коек</w:t>
            </w:r>
            <w:r w:rsidR="0065214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соответствующего профилю дисциплины 10:1 (хирургического, терапевтического профиля);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вспомогательные помещения для хранения оборудования, инвентаря и медицинской техники;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помещение для питания;</w:t>
            </w:r>
          </w:p>
          <w:p w:rsidR="006877AE" w:rsidRPr="0065214F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санитарный узел</w:t>
            </w:r>
            <w:r w:rsidR="0065214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6877AE" w:rsidRPr="006877AE" w:rsidTr="00E71D15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Операционный блок: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оборудованный операционный блок</w:t>
            </w:r>
            <w:r w:rsidR="00E279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оснащенн</w:t>
            </w:r>
            <w:proofErr w:type="spellEnd"/>
            <w:r w:rsidR="00E279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й видеокамерой (наблюдение за ходом операции вне операционного зала для студентов);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предоперационная комната для медицинского персонала и для оперируемого больного;</w:t>
            </w:r>
          </w:p>
          <w:p w:rsidR="006877AE" w:rsidRPr="00E27905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помещение для обработки и стерилизации инструментов</w:t>
            </w:r>
            <w:r w:rsidR="00E279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6877AE" w:rsidRPr="006877AE" w:rsidTr="00E71D15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Реанимационное отделение: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оборудованные палаты интенсивной терапии;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кабинеты для врачей и ординаторов;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пост дежурной медсестры;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- кабинеты для среднего и </w:t>
            </w:r>
            <w:r w:rsidR="00E27905">
              <w:rPr>
                <w:rFonts w:ascii="Times New Roman" w:hAnsi="Times New Roman" w:cs="Times New Roman"/>
                <w:sz w:val="28"/>
                <w:szCs w:val="28"/>
              </w:rPr>
              <w:t>младшего медицинского персонала.</w:t>
            </w:r>
          </w:p>
        </w:tc>
      </w:tr>
      <w:tr w:rsidR="006877AE" w:rsidRPr="006877AE" w:rsidTr="00E71D15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Лаборатории по профильному назначению: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комната для забора биологического материала для проведения лабораторных исследований;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комната для проведения анализов (специальное оборудование);</w:t>
            </w:r>
          </w:p>
          <w:p w:rsidR="006877AE" w:rsidRPr="00E27905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комната для хранения биоматериалов</w:t>
            </w:r>
            <w:r w:rsidR="00E279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6877AE" w:rsidRPr="006877AE" w:rsidTr="00E71D15"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Симуляционный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центр, оснащенный учебными симуляторами для формирования развития практических умений и навыков при обучении по специальностям (хирургия, терапия, акушерство и гинекология, анестезиология, реанимации и интенсивной терапии).</w:t>
            </w:r>
          </w:p>
        </w:tc>
      </w:tr>
      <w:tr w:rsidR="006877AE" w:rsidRPr="006877AE" w:rsidTr="00E71D15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98582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Договор с Республиканским центром Судебно-медицинской экспертизы при МЗ КР</w:t>
            </w:r>
          </w:p>
        </w:tc>
      </w:tr>
      <w:tr w:rsidR="006877AE" w:rsidRPr="006877AE" w:rsidTr="00E71D15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Nazvanie"/>
              <w:tabs>
                <w:tab w:val="left" w:pos="0"/>
              </w:tabs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>Дополнительн</w:t>
            </w:r>
            <w:proofErr w:type="spellEnd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ые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>требовани</w:t>
            </w:r>
            <w:proofErr w:type="spellEnd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я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к клинической базе для подготовки стоматологов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, наличие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>: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6877AE" w:rsidRPr="006877AE" w:rsidRDefault="006877AE" w:rsidP="00F30BDB">
            <w:pPr>
              <w:pStyle w:val="tkNazvanie"/>
              <w:tabs>
                <w:tab w:val="left" w:pos="0"/>
              </w:tabs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стоматологически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х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кабинет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ов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оснащенны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х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стоматологическим оборудованием, для проведения работы с пациентами терапевтического, хирургического,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ортодонтического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и ортопедического профиля. Соотношение числа студентов</w:t>
            </w:r>
            <w:r w:rsidR="00891F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 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количеству кресел 10:1 по каждой преподаваемой дисциплине;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рентгенологическ</w:t>
            </w:r>
            <w:proofErr w:type="spellEnd"/>
            <w:r w:rsidR="00891F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ого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аппарат</w:t>
            </w:r>
            <w:r w:rsidR="00891F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а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для дентального и панорамного снимков;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отделени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я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челюстно-лицевой хирургии;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sz w:val="28"/>
                <w:szCs w:val="28"/>
              </w:rPr>
              <w:t>зуботехническ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ой</w:t>
            </w:r>
            <w:r w:rsidRPr="006877A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sz w:val="28"/>
                <w:szCs w:val="28"/>
              </w:rPr>
              <w:t>лаборатори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и</w:t>
            </w:r>
            <w:r w:rsidR="00E27905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.</w:t>
            </w:r>
          </w:p>
        </w:tc>
      </w:tr>
      <w:tr w:rsidR="006877AE" w:rsidRPr="006877AE" w:rsidTr="00E71D15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>Дополнительн</w:t>
            </w:r>
            <w:proofErr w:type="spellEnd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ые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proofErr w:type="spellStart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>требовани</w:t>
            </w:r>
            <w:proofErr w:type="spellEnd"/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я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к реализации программ по подготовке фармацевтов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, наличие</w:t>
            </w:r>
            <w:r w:rsidRPr="006877AE">
              <w:rPr>
                <w:rFonts w:ascii="Times New Roman" w:hAnsi="Times New Roman" w:cs="Times New Roman"/>
                <w:bCs w:val="0"/>
                <w:sz w:val="28"/>
                <w:szCs w:val="28"/>
              </w:rPr>
              <w:t>: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лаборатори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и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 фармацевтической технологии,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оснащенн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ой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всем оборудованием для внутриаптечного изготовления лекарственных средств;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лаборатори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и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 промышленной технологии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име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ющей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производственное или модельное оборудование для производства всех видов лекарственных форм (оборудование для производства растворов, экстрактных препаратов, таблеток</w:t>
            </w:r>
            <w:r w:rsidR="00891F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,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для измельчения лекарственного растительного сырья);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лаборатори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и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 промышленной технологии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име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ющей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производственное или модельное оборудование для производства всех видов лекарственных форм (для производства растворов, экстрактных препаратов, таблеток, для измельчения лекарственного растительного сырья);</w:t>
            </w:r>
          </w:p>
          <w:p w:rsidR="006877AE" w:rsidRPr="006877AE" w:rsidRDefault="006877AE" w:rsidP="00F30BDB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вивари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я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</w:t>
            </w:r>
            <w:proofErr w:type="spellStart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дендрари</w:t>
            </w:r>
            <w:proofErr w:type="spellEnd"/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я</w:t>
            </w:r>
            <w:r w:rsidRPr="006877A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).</w:t>
            </w:r>
          </w:p>
        </w:tc>
      </w:tr>
    </w:tbl>
    <w:p w:rsidR="006877AE" w:rsidRPr="006877AE" w:rsidRDefault="006877AE" w:rsidP="006877AE">
      <w:pPr>
        <w:rPr>
          <w:rFonts w:ascii="Times New Roman" w:hAnsi="Times New Roman"/>
          <w:sz w:val="28"/>
          <w:szCs w:val="28"/>
        </w:rPr>
      </w:pPr>
      <w:r w:rsidRPr="006877AE">
        <w:rPr>
          <w:rFonts w:ascii="Times New Roman" w:hAnsi="Times New Roman"/>
          <w:sz w:val="28"/>
          <w:szCs w:val="28"/>
        </w:rPr>
        <w:lastRenderedPageBreak/>
        <w:t xml:space="preserve">Примечание: </w:t>
      </w:r>
      <w:r w:rsidR="00891F5F"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6877AE">
        <w:rPr>
          <w:rFonts w:ascii="Times New Roman" w:hAnsi="Times New Roman"/>
          <w:sz w:val="28"/>
          <w:szCs w:val="28"/>
        </w:rPr>
        <w:t>линические</w:t>
      </w:r>
      <w:proofErr w:type="spellEnd"/>
      <w:r w:rsidRPr="006877AE">
        <w:rPr>
          <w:rFonts w:ascii="Times New Roman" w:hAnsi="Times New Roman"/>
          <w:sz w:val="28"/>
          <w:szCs w:val="28"/>
        </w:rPr>
        <w:t xml:space="preserve"> базы должны иметь лицензию на лечебную деятельность.</w:t>
      </w:r>
    </w:p>
    <w:p w:rsidR="00E5546E" w:rsidRPr="006877AE" w:rsidRDefault="00E5546E" w:rsidP="00214242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6877AE" w:rsidRPr="006877AE" w:rsidRDefault="00B964A6" w:rsidP="006877A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6877AE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программы дошкольного образования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403"/>
        <w:gridCol w:w="5097"/>
      </w:tblGrid>
      <w:tr w:rsidR="006877AE" w:rsidRPr="006877AE" w:rsidTr="006877AE">
        <w:tc>
          <w:tcPr>
            <w:tcW w:w="2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9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8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6877AE" w:rsidRPr="006877AE" w:rsidTr="006877AE">
        <w:trPr>
          <w:trHeight w:val="993"/>
        </w:trPr>
        <w:tc>
          <w:tcPr>
            <w:tcW w:w="2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Укомплектованность штатными воспитателями и </w:t>
            </w: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помощниками  воспитателей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требованиями государственного образовательного стандарта по дошкольном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образованию и ухода за детьми</w:t>
            </w:r>
          </w:p>
        </w:tc>
      </w:tr>
      <w:tr w:rsidR="006877AE" w:rsidRPr="006877AE" w:rsidTr="00891F5F">
        <w:trPr>
          <w:trHeight w:val="1626"/>
        </w:trPr>
        <w:tc>
          <w:tcPr>
            <w:tcW w:w="2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т</w:t>
            </w:r>
            <w:r w:rsidR="00891F5F">
              <w:rPr>
                <w:rFonts w:ascii="Times New Roman" w:hAnsi="Times New Roman" w:cs="Times New Roman"/>
                <w:sz w:val="28"/>
                <w:szCs w:val="28"/>
              </w:rPr>
              <w:t>ерриторий и земельных участков</w:t>
            </w:r>
          </w:p>
        </w:tc>
        <w:tc>
          <w:tcPr>
            <w:tcW w:w="28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санитарным нормам и правилам,  требованиям государственного образовательного стандарта по дошкольном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образованию и ухода за детьми</w:t>
            </w:r>
          </w:p>
        </w:tc>
      </w:tr>
      <w:tr w:rsidR="006877AE" w:rsidRPr="006877AE" w:rsidTr="006877AE">
        <w:trPr>
          <w:trHeight w:val="594"/>
        </w:trPr>
        <w:tc>
          <w:tcPr>
            <w:tcW w:w="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учебно-методических материалов</w:t>
            </w:r>
          </w:p>
        </w:tc>
        <w:tc>
          <w:tcPr>
            <w:tcW w:w="28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требованиями государственного образовательного стандарта по дошкольном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образованию и ухода за детьми</w:t>
            </w:r>
          </w:p>
        </w:tc>
      </w:tr>
    </w:tbl>
    <w:p w:rsidR="00E5546E" w:rsidRDefault="00E5546E" w:rsidP="00891F5F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71D15">
      <w:pPr>
        <w:pStyle w:val="tkTekst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13</w:t>
      </w:r>
    </w:p>
    <w:p w:rsidR="00E5546E" w:rsidRPr="006877AE" w:rsidRDefault="00B964A6" w:rsidP="00E71D15">
      <w:pPr>
        <w:pStyle w:val="tkNazvanie"/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E5546E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 начального, основного и среднего общего образования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4761"/>
        <w:gridCol w:w="4109"/>
      </w:tblGrid>
      <w:tr w:rsidR="006877AE" w:rsidRPr="006877AE" w:rsidTr="006877AE"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6877AE" w:rsidRPr="006877AE" w:rsidTr="006877AE">
        <w:trPr>
          <w:trHeight w:val="1710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штатными</w:t>
            </w:r>
            <w:r w:rsidRPr="006877A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педагогическими кадрами:</w:t>
            </w:r>
          </w:p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начальное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общее, основное общее и среднее общее образование </w:t>
            </w:r>
          </w:p>
        </w:tc>
        <w:tc>
          <w:tcPr>
            <w:tcW w:w="22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каждой параллели класс-комплектов:</w:t>
            </w:r>
          </w:p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- 1- не ниже 55%</w:t>
            </w:r>
          </w:p>
          <w:p w:rsidR="006877AE" w:rsidRPr="006877AE" w:rsidRDefault="00891F5F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- 2 -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не ниже 72%</w:t>
            </w:r>
          </w:p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- 3 и более </w:t>
            </w:r>
            <w:r w:rsidR="00891F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не ниже 80%</w:t>
            </w:r>
          </w:p>
        </w:tc>
      </w:tr>
      <w:tr w:rsidR="006877AE" w:rsidRPr="006877AE" w:rsidTr="006877AE">
        <w:trPr>
          <w:trHeight w:val="2105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территорий и земельных участков</w:t>
            </w:r>
          </w:p>
        </w:tc>
        <w:tc>
          <w:tcPr>
            <w:tcW w:w="22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санитарным нормам и правилам,  требованиям государственного образовательного стандарта и предметных стандартов </w:t>
            </w:r>
          </w:p>
        </w:tc>
      </w:tr>
      <w:tr w:rsidR="006877AE" w:rsidRPr="006877AE" w:rsidTr="006877AE"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учебников и учебно-методических материалов</w:t>
            </w:r>
          </w:p>
        </w:tc>
        <w:tc>
          <w:tcPr>
            <w:tcW w:w="22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ниже 90% </w:t>
            </w:r>
          </w:p>
        </w:tc>
      </w:tr>
    </w:tbl>
    <w:p w:rsidR="00E5546E" w:rsidRPr="006877AE" w:rsidRDefault="00E5546E" w:rsidP="00E71D15">
      <w:pPr>
        <w:pStyle w:val="tkTekst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71D15">
      <w:pPr>
        <w:pStyle w:val="tkTekst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14</w:t>
      </w:r>
    </w:p>
    <w:p w:rsidR="00E5546E" w:rsidRPr="006877AE" w:rsidRDefault="00B964A6" w:rsidP="00E71D15">
      <w:pPr>
        <w:pStyle w:val="tkNazvanie"/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E5546E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 начального профессионального образования</w:t>
      </w:r>
    </w:p>
    <w:tbl>
      <w:tblPr>
        <w:tblW w:w="9356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4332"/>
        <w:gridCol w:w="4687"/>
      </w:tblGrid>
      <w:tr w:rsidR="006877AE" w:rsidRPr="006877AE" w:rsidTr="00E71D15">
        <w:tc>
          <w:tcPr>
            <w:tcW w:w="1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6877AE" w:rsidRPr="006877AE" w:rsidTr="00E71D15">
        <w:trPr>
          <w:trHeight w:val="330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штатными педагогическими кадрами</w:t>
            </w:r>
          </w:p>
        </w:tc>
        <w:tc>
          <w:tcPr>
            <w:tcW w:w="2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менее 60%</w:t>
            </w:r>
          </w:p>
        </w:tc>
      </w:tr>
      <w:tr w:rsidR="006877AE" w:rsidRPr="006877AE" w:rsidTr="00E71D15">
        <w:trPr>
          <w:trHeight w:val="68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 педагогических кадров </w:t>
            </w:r>
          </w:p>
        </w:tc>
        <w:tc>
          <w:tcPr>
            <w:tcW w:w="25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  <w:tr w:rsidR="006877AE" w:rsidRPr="006877AE" w:rsidTr="00E71D15">
        <w:trPr>
          <w:trHeight w:val="163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877AE" w:rsidRPr="006877AE" w:rsidRDefault="006877AE" w:rsidP="00E71D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E71D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полигонов, территорий и земельных участков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1D15">
              <w:rPr>
                <w:rFonts w:ascii="Times New Roman" w:hAnsi="Times New Roman" w:cs="Times New Roman"/>
                <w:sz w:val="28"/>
                <w:szCs w:val="28"/>
              </w:rPr>
              <w:t>санитарным нормам и</w:t>
            </w:r>
            <w:r w:rsidR="00E71D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правилам,</w:t>
            </w:r>
            <w:r w:rsidR="00E71D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требованиям государственных образовательных стандартов</w:t>
            </w:r>
          </w:p>
        </w:tc>
      </w:tr>
      <w:tr w:rsidR="006877AE" w:rsidRPr="006877AE" w:rsidTr="00E71D15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учебников и учебно-методических материалов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</w:tbl>
    <w:p w:rsidR="00E5546E" w:rsidRPr="006877A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15</w:t>
      </w:r>
    </w:p>
    <w:p w:rsidR="00E5546E" w:rsidRPr="006877AE" w:rsidRDefault="00B964A6" w:rsidP="006E3912">
      <w:pPr>
        <w:pStyle w:val="tkNazvanie"/>
        <w:ind w:left="0" w:right="-1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E5546E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 среднего профессионального образования</w:t>
      </w:r>
    </w:p>
    <w:tbl>
      <w:tblPr>
        <w:tblW w:w="906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20"/>
        <w:gridCol w:w="4427"/>
      </w:tblGrid>
      <w:tr w:rsidR="006877AE" w:rsidRPr="006877AE" w:rsidTr="006877A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 е значения</w:t>
            </w:r>
          </w:p>
        </w:tc>
      </w:tr>
      <w:tr w:rsidR="006877AE" w:rsidRPr="006877AE" w:rsidTr="006877AE">
        <w:trPr>
          <w:trHeight w:val="570"/>
        </w:trPr>
        <w:tc>
          <w:tcPr>
            <w:tcW w:w="2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Доля штатных преподавателей к общему числу преподавателей образовательной программы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менее 60%</w:t>
            </w:r>
          </w:p>
        </w:tc>
      </w:tr>
      <w:tr w:rsidR="006877AE" w:rsidRPr="006877AE" w:rsidTr="006877AE">
        <w:trPr>
          <w:trHeight w:val="345"/>
        </w:trPr>
        <w:tc>
          <w:tcPr>
            <w:tcW w:w="23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 педагогических кадров </w:t>
            </w:r>
          </w:p>
        </w:tc>
        <w:tc>
          <w:tcPr>
            <w:tcW w:w="244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  <w:tr w:rsidR="006877AE" w:rsidRPr="006877AE" w:rsidTr="006877AE">
        <w:trPr>
          <w:trHeight w:val="1636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полигонов, территорий и земельных участков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санитарным нормам и правилам,</w:t>
            </w:r>
          </w:p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образовательных стандартов</w:t>
            </w:r>
          </w:p>
        </w:tc>
      </w:tr>
      <w:tr w:rsidR="006877AE" w:rsidRPr="006877AE" w:rsidTr="006877AE">
        <w:trPr>
          <w:trHeight w:val="1666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учебников и учебно-методических материалов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  <w:tr w:rsidR="006877AE" w:rsidRPr="006877AE" w:rsidTr="006877AE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заочной и очно-заочной форм обучения от числа студентов очной формы обучения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</w:tbl>
    <w:p w:rsidR="00E5546E" w:rsidRPr="006877AE" w:rsidRDefault="00E5546E" w:rsidP="00E5546E">
      <w:pPr>
        <w:pStyle w:val="tkTekst"/>
        <w:spacing w:before="12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Примечание:</w:t>
      </w:r>
    </w:p>
    <w:p w:rsidR="00E5546E" w:rsidRPr="006877A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(*) - Обучение студентов по заочной и очно-заочной (вечерней) формам обучения разрешаются только при наличии студентов очной формы обучения.</w:t>
      </w:r>
    </w:p>
    <w:p w:rsidR="00E5546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877A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16</w:t>
      </w:r>
    </w:p>
    <w:p w:rsidR="006877AE" w:rsidRPr="006877AE" w:rsidRDefault="00B964A6" w:rsidP="006877A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6877AE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 высшего профессионального образования (бакалавр, специалист)</w:t>
      </w:r>
    </w:p>
    <w:tbl>
      <w:tblPr>
        <w:tblW w:w="906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61"/>
        <w:gridCol w:w="4086"/>
      </w:tblGrid>
      <w:tr w:rsidR="006877AE" w:rsidRPr="006877AE" w:rsidTr="006877A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6877AE" w:rsidRPr="006877AE" w:rsidTr="006877A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Кадровый потенциал</w:t>
            </w:r>
          </w:p>
        </w:tc>
      </w:tr>
      <w:tr w:rsidR="006877AE" w:rsidRPr="006877AE" w:rsidTr="006877AE">
        <w:tc>
          <w:tcPr>
            <w:tcW w:w="2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Доля дисциплин, по которым занятия ведутся преподавателями, имеющими ученые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пени или ученые звания. 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квалификации и базового образования преподавателей</w:t>
            </w:r>
          </w:p>
        </w:tc>
        <w:tc>
          <w:tcPr>
            <w:tcW w:w="22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  <w:tr w:rsidR="006877AE" w:rsidRPr="006877AE" w:rsidTr="006877AE">
        <w:trPr>
          <w:trHeight w:val="8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Доля штатных преподавателей к общему числу преподавателей образовательной программы 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менее 60%</w:t>
            </w:r>
          </w:p>
        </w:tc>
      </w:tr>
      <w:tr w:rsidR="006877AE" w:rsidRPr="006877AE" w:rsidTr="006877AE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полигонов, территорий и земельных участков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санитарным нормам и правилам,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требованиям государственных образовательных стандартов</w:t>
            </w:r>
          </w:p>
        </w:tc>
      </w:tr>
      <w:tr w:rsidR="006877AE" w:rsidRPr="006877AE" w:rsidTr="006877AE">
        <w:trPr>
          <w:trHeight w:val="108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учебников и учебно-методических материалов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891F5F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  <w:tr w:rsidR="006877AE" w:rsidRPr="006877AE" w:rsidTr="006877AE">
        <w:trPr>
          <w:trHeight w:val="108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студентов заочной и очно-заочной (вечерней) форм обучения от числа студентов очной формы обучения(*)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891F5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</w:tbl>
    <w:p w:rsidR="006877AE" w:rsidRPr="006877AE" w:rsidRDefault="006877AE" w:rsidP="006877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Примечание:</w:t>
      </w:r>
    </w:p>
    <w:p w:rsidR="006877AE" w:rsidRPr="006877AE" w:rsidRDefault="006877AE" w:rsidP="006877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(*) - Обучение студентов по заочной и очно-заочной (вечерней) формам разрешаются только при наличии очной формы обучения.</w:t>
      </w:r>
    </w:p>
    <w:p w:rsidR="007243AA" w:rsidRPr="006877AE" w:rsidRDefault="007243AA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Приложение 1</w:t>
      </w:r>
      <w:r w:rsidR="00AB55F8">
        <w:rPr>
          <w:rFonts w:ascii="Times New Roman" w:hAnsi="Times New Roman" w:cs="Times New Roman"/>
          <w:sz w:val="28"/>
          <w:szCs w:val="28"/>
        </w:rPr>
        <w:t>7</w:t>
      </w:r>
    </w:p>
    <w:p w:rsidR="006877AE" w:rsidRDefault="006877AE" w:rsidP="006877A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877AE" w:rsidRPr="006877AE" w:rsidRDefault="00B964A6" w:rsidP="006877A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6877AE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 дополнительного и дополнительного профессионального образования (курсы повышения квалификации</w:t>
      </w:r>
      <w:r w:rsidR="006877AE" w:rsidRPr="006877AE">
        <w:rPr>
          <w:rFonts w:ascii="Times New Roman" w:hAnsi="Times New Roman" w:cs="Times New Roman"/>
          <w:sz w:val="28"/>
          <w:szCs w:val="28"/>
          <w:lang w:val="ky-KG"/>
        </w:rPr>
        <w:t xml:space="preserve"> и переподготовка кадров</w:t>
      </w:r>
      <w:r w:rsidR="006877AE" w:rsidRPr="006877AE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89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028"/>
        <w:gridCol w:w="3322"/>
      </w:tblGrid>
      <w:tr w:rsidR="006877AE" w:rsidRPr="006877AE" w:rsidTr="006877AE"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6877AE" w:rsidRPr="006877AE" w:rsidTr="006877AE"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5F72E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Укомплектованность педагогическими кадрами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5F72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квалификации и базового образования преподавателей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5F72E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877AE" w:rsidRPr="006877AE" w:rsidTr="006877AE"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полигонов, территорий и земельных участков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5F72E8" w:rsidP="005F72E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санитарным нормам и правилам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proofErr w:type="spellStart"/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содержани</w:t>
            </w:r>
            <w:proofErr w:type="spellEnd"/>
            <w:r w:rsidR="006877AE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учебной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6877AE" w:rsidRPr="006877AE" w:rsidTr="006877AE"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Наличие у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ов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и учебно-методически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 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5F72E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100 % в соответствии с содержанием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учебной 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</w:tbl>
    <w:p w:rsidR="006877AE" w:rsidRPr="006877AE" w:rsidRDefault="006877AE" w:rsidP="006877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 </w:t>
      </w:r>
    </w:p>
    <w:p w:rsidR="00214242" w:rsidRPr="006877AE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929D7" w:rsidRPr="006877AE" w:rsidRDefault="004929D7" w:rsidP="003A0AB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877AE" w:rsidRDefault="00F4031C" w:rsidP="00214242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 xml:space="preserve"> </w:t>
      </w:r>
      <w:r w:rsidR="00E5546E" w:rsidRPr="006877AE">
        <w:rPr>
          <w:rFonts w:ascii="Times New Roman" w:hAnsi="Times New Roman" w:cs="Times New Roman"/>
          <w:sz w:val="28"/>
          <w:szCs w:val="28"/>
        </w:rPr>
        <w:t>Приложение 1</w:t>
      </w:r>
      <w:r w:rsidR="00AB55F8">
        <w:rPr>
          <w:rFonts w:ascii="Times New Roman" w:hAnsi="Times New Roman" w:cs="Times New Roman"/>
          <w:sz w:val="28"/>
          <w:szCs w:val="28"/>
        </w:rPr>
        <w:t>8</w:t>
      </w:r>
    </w:p>
    <w:p w:rsidR="006877AE" w:rsidRPr="006877AE" w:rsidRDefault="00B964A6" w:rsidP="006877A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877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Лицензионные требования</w:t>
      </w:r>
      <w:r w:rsidR="006877AE" w:rsidRPr="006877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для реализации программ по подготовке и переподготовке водителей автомототранспортных средств</w:t>
      </w:r>
    </w:p>
    <w:tbl>
      <w:tblPr>
        <w:tblW w:w="93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5536"/>
        <w:gridCol w:w="3367"/>
      </w:tblGrid>
      <w:tr w:rsidR="006877AE" w:rsidRPr="006877AE" w:rsidTr="00E71D15">
        <w:tc>
          <w:tcPr>
            <w:tcW w:w="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8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Нормативные значения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Укомплектованность штатными инженерно-педагогическими кадрами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50%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должность мастера производственного обучения вождению автомототранспорта назначаются лица, имеющие образование не ниже общего среднего, непрерывный трехлетний стаж по управлению транспортными средствами соответствующей категории (на транспортном средстве категории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непрерывно пять лет), а также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свидетельство об окончании курсов по методике обучения управления автомототранспортным средством.</w:t>
            </w:r>
          </w:p>
        </w:tc>
      </w:tr>
      <w:tr w:rsidR="006877AE" w:rsidRPr="006877AE" w:rsidTr="00E71D15">
        <w:tc>
          <w:tcPr>
            <w:tcW w:w="21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Полезная площадь на 1 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обучающегося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5F72E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AE" w:rsidRPr="006877AE">
              <w:rPr>
                <w:rFonts w:ascii="Times New Roman" w:hAnsi="Times New Roman" w:cs="Times New Roman"/>
                <w:sz w:val="28"/>
                <w:szCs w:val="28"/>
              </w:rPr>
              <w:t>санитарным нормам и правилам</w:t>
            </w:r>
          </w:p>
        </w:tc>
      </w:tr>
      <w:tr w:rsidR="006877AE" w:rsidRPr="006877AE" w:rsidTr="00E71D15">
        <w:tc>
          <w:tcPr>
            <w:tcW w:w="21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Учебные классы, где проводятся </w:t>
            </w:r>
            <w:r w:rsidRPr="006877A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лекционные занятия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должны быть оборудованы аппаратурой видеонаблюдения с хранением их записей сроком 1 год.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Записи итоговых экзаменов подлежит хранению сроком на 6 лет</w:t>
            </w:r>
          </w:p>
        </w:tc>
      </w:tr>
      <w:tr w:rsidR="006877AE" w:rsidRPr="006877AE" w:rsidTr="00E71D15">
        <w:tc>
          <w:tcPr>
            <w:tcW w:w="21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 по устройству и техническому обслуживанию автомобилей:</w:t>
            </w:r>
          </w:p>
          <w:p w:rsid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 основные сборочные единицы автомобилей в разрезе (двигатель в сборе со сцеплением и коробкой передач, раздаточная коробка, передний, средний и задние мосты в сборе с механизмами управления) по категориям подготовки; </w:t>
            </w:r>
          </w:p>
          <w:p w:rsidR="006877AE" w:rsidRPr="006877AE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механизмы, системы и части автомобиля по категориям подготовки;</w:t>
            </w:r>
          </w:p>
          <w:p w:rsid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демонстрационные стенды (рабочий цикл двигателя, кривошипно-шатунный и газораспределительные механизмы; </w:t>
            </w:r>
          </w:p>
          <w:p w:rsidR="00684A67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питания, смазки, охлаждения; </w:t>
            </w:r>
          </w:p>
          <w:p w:rsidR="006877AE" w:rsidRPr="006877AE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электрооборудование, рулевое управление, тормозные системы);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плакаты по устройству автомобилей (соответствующих категориям ТС);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плакаты по эксплуатации автомобилей;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видеопроектор (или телевизор, диагональю не менее 50 дюймов)</w:t>
            </w:r>
          </w:p>
          <w:p w:rsidR="006877AE" w:rsidRPr="006877AE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компьютер.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 по правилам и безопасности дорожного движения: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стенд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Дорожные знаки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стенд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Дорожная разметка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стенд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Сигналы регулировщика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комплект плакатов по Правилам дорожного движения (25 плакатов)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схемы перекрестков и площадей, макеты транспортных средств, предназначенных для решения задач на разводку транспорта (или набор соответствующих видеофильмов или слайдов);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электрифицированные модели светофоров (всех типов);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схемы автомобиля с указанием механизмов и приборов, влияющих на безопасность движения;</w:t>
            </w:r>
          </w:p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стенды для наглядного отображения дорожно-транспортных происшествий с учетом причин их возникновения</w:t>
            </w:r>
            <w:r w:rsidR="00684A6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Лаборатория по устройству и техническому обслуживанию автомобилей: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укомплектованный автомобиль по категориям подготовки;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щиты с таблицами регулировочных данных, перечнями работ по видам техобслуживания;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карта смазок изучаемых автомобилей (автобусов, прицепов);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набор эксплуатационных материалов для проведения работ по техническому обслуживанию;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комплекты инструментов, приспособлений и съемников для проведения разборочно-сборочных работ;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рабочие столы (верстаки слесарные) не менее 4-х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инструктивные карты;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 по охране труда</w:t>
            </w:r>
            <w:r w:rsidR="00684A6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 оказания первой медицинской помощи, охран</w:t>
            </w: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ы</w:t>
            </w: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труда и </w:t>
            </w:r>
            <w:proofErr w:type="spellStart"/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производственн</w:t>
            </w:r>
            <w:proofErr w:type="spellEnd"/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ой</w:t>
            </w: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экологи</w:t>
            </w: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автомобильная медицинская аптечка и шины;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плакаты по темам предмета;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стенд по оказанию первой помощи; 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носилки;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 с демонстрацией плакатов по безопасности труда.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 автотренажеров: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автотренажеры или автомобиль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684A6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Кабинет устройства и эксплуатации автобусов</w:t>
            </w:r>
            <w:r w:rsidR="00684A67" w:rsidRPr="00684A67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: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>о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сновные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части автобуса с карбюраторным (дизельным) двигателем в разрезе (двигатель в сборе со сцеплением и коробкой передач, раздаточная коробка, передний и задний мосты в сборе)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д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изельный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(карбюраторный) двигатель автобуса в разрезе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г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идротрансформатор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совместно с двухступенчатой коробкой передач (или механическая коробка передач) в разрезе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еханизмы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 изучаемых автобусов в разрезе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п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одвеска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автобуса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еханизм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открывания и закрывания дверей (или его отдельные детали)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в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изуальные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технические средства обучения (или плакаты) по устройству и эксплуатации автобусов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в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изуальные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технические средства обучения (или плакаты, стенды) по темам предмета </w:t>
            </w:r>
            <w:r w:rsidR="001D4B83" w:rsidRPr="00684A67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Безопасность движения</w:t>
            </w:r>
            <w:r w:rsidR="001D4B83" w:rsidRPr="00684A67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в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идеопроектор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(телевизор, диагональю не менее 50 дюймов)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F30BDB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proofErr w:type="gramStart"/>
            <w:r w:rsidRPr="00684A67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арты</w:t>
            </w:r>
            <w:proofErr w:type="gram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смазок изучаемых автобусов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т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аблица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регулировочных данных изучаемых автобусов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п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ереч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е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нь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 по видам технического обслуживания автобусов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684A67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и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нструкция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по технике безопасности и охране труда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абинет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устройства и эксплуатации автопоездов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о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сновные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части прицепа (без грузовой платформы)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о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сновные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части полуприцепа (без грузовой платформы)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;</w:t>
            </w:r>
          </w:p>
          <w:p w:rsidR="006877AE" w:rsidRPr="00684A67" w:rsidRDefault="00684A67" w:rsidP="00B964A6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д</w:t>
            </w:r>
            <w:proofErr w:type="spellStart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емонстрационные</w:t>
            </w:r>
            <w:proofErr w:type="spellEnd"/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стенды работы тормозов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(</w:t>
            </w:r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плакаты по классификации, общему устройству и эксплуатации автомобилей-тягачей, прицепов и полуприцепов</w:t>
            </w:r>
            <w:r w:rsidRPr="00684A67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,</w:t>
            </w:r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 xml:space="preserve"> плакаты или стенды по темам предмета </w:t>
            </w:r>
            <w:r w:rsidR="001D4B83" w:rsidRPr="00684A67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t>Безопасность движения</w:t>
            </w:r>
            <w:r w:rsidR="001D4B83" w:rsidRPr="00684A67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, </w:t>
            </w:r>
            <w:r w:rsidR="006877AE" w:rsidRPr="00684A6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карты смазок и таблицы регулировочных данных изучаемых прицепов и полуприцепов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).</w:t>
            </w:r>
          </w:p>
          <w:p w:rsidR="006877AE" w:rsidRPr="005F72E8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Примечание: при наличии в учебном заведении (организации) кабинетов по устройству и эксплуатации для обучения водителей транспортных средств категории </w:t>
            </w:r>
            <w:r w:rsidR="001D4B83"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1D4B83"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достаточной их пропускной способности создание целевого кабинета для переподготовки водителей не обязательно, достаточно доукомплектовать учебным оборудов</w:t>
            </w:r>
            <w:r w:rsid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анием по автобусам или прицепам.</w:t>
            </w:r>
          </w:p>
          <w:p w:rsidR="006877AE" w:rsidRPr="00684A67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переподготовке на категории </w:t>
            </w:r>
            <w:r w:rsidR="001D4B83"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F72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="001D4B83"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D4B83"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r w:rsidR="001D4B83"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5F7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может создаваться общий кабинет по устройству и эксплуатации</w:t>
            </w:r>
            <w:r w:rsidR="00684A67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Площадка </w:t>
            </w:r>
            <w:r w:rsidR="006877AE" w:rsidRPr="00684A67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для учебной езды или автодром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:</w:t>
            </w:r>
          </w:p>
          <w:p w:rsidR="006877AE" w:rsidRPr="00684A67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-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площадка для учебной езды при подготовке водителей категории 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подкатегории 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А1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В1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размером 0,15 га и 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следующими 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элементами: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кольцевой маршрут, площадка начального обучения вождению, габаритный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коридор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габаритный круг, габаритная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восьмерка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змейка</w:t>
            </w:r>
            <w:proofErr w:type="gramEnd"/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4A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колейная доска;</w:t>
            </w:r>
          </w:p>
          <w:p w:rsidR="006877AE" w:rsidRPr="00684A67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-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площадка для учебной езды при подготовке водителей категории 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r w:rsidR="001D4B8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размером не менее 0,35 га и 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следующими </w:t>
            </w:r>
            <w:r w:rsidR="006877AE" w:rsidRPr="006877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элементами: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кольцевой маршрут, площадка начального обучения вождению, габаритный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тоннель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бокс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габаритный дворик, габаритная восьмерка, 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змейка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эстакада, колея, стоп-линия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6877AE" w:rsidRPr="00684A67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автодром используется при подготовке и переподготовке водителей на категории и подкатегории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С1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С1Е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должен иметь площадь не менее 1 га и элементы: кольцевой маршрут; площадка для выполнения задач начального обучения вождению; габаритный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тоннель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*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); габаритный дворик*; габаритная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восьмерка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*;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змейка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*;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бокс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*; железнодорожный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переезд; эстакада; перекресток; дорожные знаки; светофор; разметки проезжей части (стоп-линия, разметка разделяющие транспортные потоки и др.); </w:t>
            </w:r>
            <w:proofErr w:type="gramStart"/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переносные</w:t>
            </w:r>
            <w:proofErr w:type="gramEnd"/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ограничители; автобусная остановка (только при обучении вождению автобусов); стенды с изложением целей и задач упражнений, отрабатываемых на площадке для учебной езды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6877AE" w:rsidRPr="00684A67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* - для ТС категории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для категории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подкатегории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С1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он же </w:t>
            </w:r>
            <w:proofErr w:type="gramStart"/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 категории</w:t>
            </w:r>
            <w:proofErr w:type="gramEnd"/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подкатегории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категорий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подкатегорий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С1Е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877AE" w:rsidRPr="00684A6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="001D4B83" w:rsidRPr="0068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Учебники и учебно-методические пособия 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соответствии с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учебной 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ой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компьютеров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не </w:t>
            </w:r>
            <w:r w:rsidR="006877AE" w:rsidRPr="006877A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менее 6 на  группу</w:t>
            </w:r>
          </w:p>
        </w:tc>
      </w:tr>
      <w:tr w:rsidR="006877AE" w:rsidRPr="006877AE" w:rsidTr="00E71D15">
        <w:tc>
          <w:tcPr>
            <w:tcW w:w="2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77AE" w:rsidRDefault="006877AE" w:rsidP="00F3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A67" w:rsidRDefault="006877AE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Учебные автомобили соответствующей категории, обозначенные опознавательными знаками 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Учебное транспортное средство</w:t>
            </w:r>
            <w:r w:rsidR="001D4B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оборудованные дублирующими педалями тормоза, сцепления и зеркалом заднего вида для обучающего, без тонировки стекол</w:t>
            </w:r>
            <w:r w:rsidR="00684A6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684A67" w:rsidRPr="00684A67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Расчет количества учебных автомобилей в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:</w:t>
            </w:r>
          </w:p>
          <w:p w:rsidR="00684A67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ТС= К *Т/ 24.5*12* t</w:t>
            </w:r>
          </w:p>
          <w:p w:rsidR="00684A67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ТС  -</w:t>
            </w:r>
            <w:proofErr w:type="gramEnd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учебное транспортное средство;</w:t>
            </w:r>
          </w:p>
          <w:p w:rsidR="00684A67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К- количество обучающихся в год;</w:t>
            </w:r>
          </w:p>
          <w:p w:rsidR="00684A67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</w:t>
            </w:r>
            <w:proofErr w:type="gramEnd"/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время работы одного ТС = 7.2 часа;</w:t>
            </w:r>
          </w:p>
          <w:p w:rsidR="00684A67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24.5 – среднее количество рабочих дней в месяц;</w:t>
            </w:r>
          </w:p>
          <w:p w:rsidR="00684A67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– количество рабочих месяцев в году;</w:t>
            </w:r>
          </w:p>
          <w:p w:rsidR="006877AE" w:rsidRPr="006877AE" w:rsidRDefault="00684A67" w:rsidP="00684A6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 – количество часов вождения.</w:t>
            </w:r>
          </w:p>
        </w:tc>
        <w:tc>
          <w:tcPr>
            <w:tcW w:w="1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7AE" w:rsidRPr="00684A67" w:rsidRDefault="00684A67" w:rsidP="00F30B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количество обучающихся определяется согласно указанному расчету</w:t>
            </w:r>
          </w:p>
        </w:tc>
      </w:tr>
    </w:tbl>
    <w:p w:rsidR="00AB55F8" w:rsidRDefault="00AB55F8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DD1112" w:rsidRDefault="00DD1112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p w:rsidR="00AB55F8" w:rsidRDefault="00AB55F8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19</w:t>
      </w:r>
    </w:p>
    <w:p w:rsidR="00AB55F8" w:rsidRPr="006877AE" w:rsidRDefault="00B964A6" w:rsidP="00AB55F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77AE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="00AB55F8" w:rsidRPr="006877AE">
        <w:rPr>
          <w:rFonts w:ascii="Times New Roman" w:hAnsi="Times New Roman" w:cs="Times New Roman"/>
          <w:sz w:val="28"/>
          <w:szCs w:val="28"/>
        </w:rPr>
        <w:br/>
        <w:t>для реализации программ высшего профессионального (магистр), послевузовского профессионального и послевузовского профессионального медицинского образования</w:t>
      </w:r>
    </w:p>
    <w:tbl>
      <w:tblPr>
        <w:tblW w:w="9246" w:type="dxa"/>
        <w:tblInd w:w="-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4937"/>
        <w:gridCol w:w="3859"/>
      </w:tblGrid>
      <w:tr w:rsidR="00AB55F8" w:rsidRPr="006877AE" w:rsidTr="00FF0F77"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6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AB55F8" w:rsidRPr="006877AE" w:rsidTr="00FF0F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Кадровый потенциал</w:t>
            </w:r>
          </w:p>
        </w:tc>
      </w:tr>
      <w:tr w:rsidR="00AB55F8" w:rsidRPr="006877AE" w:rsidTr="00FF0F77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Доля преподавателей с ученой степенью или ученым званием к общему числу преподавателей образовательной программы послевузовского профессионального медицинского образования (ординатура) 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5743A4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5F8"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менее 40% </w:t>
            </w:r>
          </w:p>
        </w:tc>
      </w:tr>
      <w:tr w:rsidR="00AB55F8" w:rsidRPr="006877AE" w:rsidTr="00FF0F77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Доля дисциплин, по которым занятия ведутся преподавателями, имеющими ученые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пени (кандидата или доктора наук) или ученые звания. </w:t>
            </w:r>
          </w:p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квалификации и базового образования преподавателей (магистратура)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5743A4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5F8" w:rsidRPr="006877AE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государственных образовательных стандартов</w:t>
            </w:r>
          </w:p>
        </w:tc>
      </w:tr>
      <w:tr w:rsidR="00AB55F8" w:rsidRPr="006877AE" w:rsidTr="00FF0F77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Доля дисциплин, по которым занятия ведутся преподавателями, имеющими ученые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пени (кандидата или доктора наук) или ученые звания. </w:t>
            </w:r>
          </w:p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квалификации и базового образования преподавателей (аспирантура,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90%</w:t>
            </w:r>
          </w:p>
        </w:tc>
      </w:tr>
      <w:tr w:rsidR="00AB55F8" w:rsidRPr="006877AE" w:rsidTr="00FF0F77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Доля штатных преподавателей к общему числу преподавателей образовательной программы послевузовского профессионального медицинского образования (ординатура)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5743A4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5F8" w:rsidRPr="006877AE">
              <w:rPr>
                <w:rFonts w:ascii="Times New Roman" w:hAnsi="Times New Roman" w:cs="Times New Roman"/>
                <w:sz w:val="28"/>
                <w:szCs w:val="28"/>
              </w:rPr>
              <w:t>менее 10%</w:t>
            </w:r>
          </w:p>
        </w:tc>
      </w:tr>
      <w:tr w:rsidR="00AB55F8" w:rsidRPr="006877AE" w:rsidTr="00FF0F77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Доля штатных преподавателей к общему числу преподавателей образовательной программы (аспирантура, </w:t>
            </w:r>
            <w:proofErr w:type="spell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5743A4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5F8" w:rsidRPr="006877AE">
              <w:rPr>
                <w:rFonts w:ascii="Times New Roman" w:hAnsi="Times New Roman" w:cs="Times New Roman"/>
                <w:sz w:val="28"/>
                <w:szCs w:val="28"/>
              </w:rPr>
              <w:t>менее 50%</w:t>
            </w:r>
          </w:p>
        </w:tc>
      </w:tr>
      <w:tr w:rsidR="00AB55F8" w:rsidRPr="006877AE" w:rsidTr="00FF0F77">
        <w:tc>
          <w:tcPr>
            <w:tcW w:w="2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Доля штатных преподавателей к общему числу преподавателей образовательной программы (магистр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атура</w:t>
            </w: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5743A4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5F8" w:rsidRPr="006877AE">
              <w:rPr>
                <w:rFonts w:ascii="Times New Roman" w:hAnsi="Times New Roman" w:cs="Times New Roman"/>
                <w:sz w:val="28"/>
                <w:szCs w:val="28"/>
              </w:rPr>
              <w:t>менее 50%</w:t>
            </w:r>
          </w:p>
        </w:tc>
      </w:tr>
      <w:tr w:rsidR="00AB55F8" w:rsidRPr="006877AE" w:rsidTr="00FF0F77">
        <w:trPr>
          <w:trHeight w:val="198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7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зданий, помещений, сооружений, полигонов, территорий и земельных участков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правилам,</w:t>
            </w:r>
          </w:p>
          <w:p w:rsidR="00AB55F8" w:rsidRPr="006877AE" w:rsidRDefault="00AB55F8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proofErr w:type="gramEnd"/>
            <w:r w:rsidRPr="006877A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образовательных стандартов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 учебных программ</w:t>
            </w:r>
          </w:p>
        </w:tc>
      </w:tr>
      <w:tr w:rsidR="00AB55F8" w:rsidRPr="006877AE" w:rsidTr="00FF0F77">
        <w:trPr>
          <w:trHeight w:val="1683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5F8" w:rsidRPr="006877AE" w:rsidRDefault="00AB55F8" w:rsidP="00F30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Наличие учебников и учебно-методических материалов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5F8" w:rsidRPr="006877AE" w:rsidRDefault="00AB55F8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государственных образовательных стандартов</w:t>
            </w:r>
            <w:r w:rsidRPr="00687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 учебных программ</w:t>
            </w:r>
          </w:p>
        </w:tc>
      </w:tr>
      <w:tr w:rsidR="00FF0F77" w:rsidRPr="006877AE" w:rsidTr="00FF0F77">
        <w:trPr>
          <w:trHeight w:val="1683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F77" w:rsidRPr="00FF0F77" w:rsidRDefault="00FF0F77" w:rsidP="00FF0F7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F77" w:rsidRPr="006877AE" w:rsidRDefault="00FF0F77" w:rsidP="00FF0F7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студентов заочной и очно-заочной (вечерней) форм обучения от числа студентов очной формы обучения</w:t>
            </w:r>
            <w:r w:rsidR="00E14AC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Pr="006877AE">
              <w:rPr>
                <w:rFonts w:ascii="Times New Roman" w:hAnsi="Times New Roman" w:cs="Times New Roman"/>
                <w:bCs/>
                <w:sz w:val="28"/>
                <w:szCs w:val="28"/>
              </w:rPr>
              <w:t>(*)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F77" w:rsidRPr="006877AE" w:rsidRDefault="00FF0F77" w:rsidP="00DD11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7AE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</w:tbl>
    <w:p w:rsidR="00FF0F77" w:rsidRPr="00001173" w:rsidRDefault="00FF0F77" w:rsidP="00FF0F7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01173">
        <w:rPr>
          <w:rFonts w:ascii="Times New Roman" w:hAnsi="Times New Roman" w:cs="Times New Roman"/>
          <w:sz w:val="24"/>
          <w:szCs w:val="24"/>
        </w:rPr>
        <w:t>Примечание:</w:t>
      </w:r>
    </w:p>
    <w:p w:rsidR="00FF0F77" w:rsidRPr="00001173" w:rsidRDefault="00FF0F77" w:rsidP="00FF0F7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01173">
        <w:rPr>
          <w:rFonts w:ascii="Times New Roman" w:hAnsi="Times New Roman" w:cs="Times New Roman"/>
          <w:sz w:val="24"/>
          <w:szCs w:val="24"/>
        </w:rPr>
        <w:t>(*) - Обучение студентов по заочной и очно-заочной (вечерней) формам разрешаются только при наличии очной формы обучения.</w:t>
      </w:r>
    </w:p>
    <w:p w:rsidR="00AB55F8" w:rsidRDefault="00AB55F8" w:rsidP="006877AE">
      <w:pPr>
        <w:spacing w:after="0" w:line="240" w:lineRule="auto"/>
        <w:ind w:right="440"/>
        <w:jc w:val="right"/>
        <w:rPr>
          <w:rFonts w:ascii="Times New Roman" w:hAnsi="Times New Roman"/>
          <w:sz w:val="28"/>
          <w:szCs w:val="28"/>
        </w:rPr>
      </w:pPr>
    </w:p>
    <w:sectPr w:rsidR="00AB55F8" w:rsidSect="00420567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268" w:rsidRDefault="00560268" w:rsidP="00E444EB">
      <w:pPr>
        <w:spacing w:after="0" w:line="240" w:lineRule="auto"/>
      </w:pPr>
      <w:r>
        <w:separator/>
      </w:r>
    </w:p>
  </w:endnote>
  <w:endnote w:type="continuationSeparator" w:id="0">
    <w:p w:rsidR="00560268" w:rsidRDefault="00560268" w:rsidP="00E44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AA1" w:rsidRPr="00205165" w:rsidRDefault="00052AA1" w:rsidP="0020516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lang w:val="ky-KG"/>
      </w:rPr>
    </w:pPr>
    <w:r w:rsidRPr="00205165">
      <w:rPr>
        <w:rFonts w:ascii="Times New Roman" w:hAnsi="Times New Roman"/>
        <w:lang w:val="ky-KG"/>
      </w:rPr>
      <w:t>Министр образования и науки</w:t>
    </w:r>
  </w:p>
  <w:p w:rsidR="00052AA1" w:rsidRDefault="00052AA1" w:rsidP="0020516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lang w:val="ky-KG"/>
      </w:rPr>
    </w:pPr>
    <w:r w:rsidRPr="00205165">
      <w:rPr>
        <w:rFonts w:ascii="Times New Roman" w:hAnsi="Times New Roman"/>
        <w:lang w:val="ky-KG"/>
      </w:rPr>
      <w:t>Кыргызской Республики</w:t>
    </w:r>
    <w:r w:rsidRPr="00205165">
      <w:rPr>
        <w:rFonts w:ascii="Times New Roman" w:hAnsi="Times New Roman"/>
        <w:lang w:val="ky-KG"/>
      </w:rPr>
      <w:tab/>
      <w:t xml:space="preserve">           _______________</w:t>
    </w:r>
    <w:r>
      <w:rPr>
        <w:rFonts w:ascii="Times New Roman" w:hAnsi="Times New Roman"/>
        <w:lang w:val="ky-KG"/>
      </w:rPr>
      <w:t>_______</w:t>
    </w:r>
    <w:r w:rsidRPr="00205165">
      <w:rPr>
        <w:rFonts w:ascii="Times New Roman" w:hAnsi="Times New Roman"/>
        <w:lang w:val="ky-KG"/>
      </w:rPr>
      <w:t xml:space="preserve">Б.Д. Купешев </w:t>
    </w:r>
    <w:r w:rsidRPr="00205165">
      <w:rPr>
        <w:rFonts w:ascii="Times New Roman" w:hAnsi="Times New Roman"/>
      </w:rPr>
      <w:t>«____»____</w:t>
    </w:r>
    <w:r w:rsidRPr="00205165">
      <w:rPr>
        <w:rFonts w:ascii="Times New Roman" w:hAnsi="Times New Roman"/>
        <w:lang w:val="ky-KG"/>
      </w:rPr>
      <w:t>____</w:t>
    </w:r>
    <w:r w:rsidRPr="00205165">
      <w:rPr>
        <w:rFonts w:ascii="Times New Roman" w:hAnsi="Times New Roman"/>
      </w:rPr>
      <w:t>2021 г.</w:t>
    </w:r>
    <w:r w:rsidRPr="00205165">
      <w:rPr>
        <w:rFonts w:ascii="Times New Roman" w:hAnsi="Times New Roman"/>
        <w:lang w:val="ky-KG"/>
      </w:rPr>
      <w:t xml:space="preserve"> </w:t>
    </w:r>
  </w:p>
  <w:p w:rsidR="00052AA1" w:rsidRPr="00205165" w:rsidRDefault="00052AA1" w:rsidP="00205165">
    <w:pPr>
      <w:tabs>
        <w:tab w:val="center" w:pos="4677"/>
        <w:tab w:val="right" w:pos="9072"/>
      </w:tabs>
      <w:spacing w:after="0" w:line="240" w:lineRule="auto"/>
      <w:rPr>
        <w:rFonts w:ascii="Times New Roman" w:hAnsi="Times New Roman"/>
      </w:rPr>
    </w:pPr>
    <w:r w:rsidRPr="00205165">
      <w:rPr>
        <w:rFonts w:ascii="Times New Roman" w:hAnsi="Times New Roman"/>
      </w:rPr>
      <w:t xml:space="preserve">Заведующий отделом </w:t>
    </w:r>
  </w:p>
  <w:p w:rsidR="00052AA1" w:rsidRPr="00205165" w:rsidRDefault="00052AA1" w:rsidP="00205165">
    <w:pPr>
      <w:tabs>
        <w:tab w:val="center" w:pos="4677"/>
        <w:tab w:val="right" w:pos="9072"/>
      </w:tabs>
      <w:spacing w:after="0" w:line="240" w:lineRule="auto"/>
      <w:rPr>
        <w:rFonts w:ascii="Times New Roman" w:hAnsi="Times New Roman"/>
        <w:b/>
        <w:bCs/>
        <w:spacing w:val="2"/>
        <w:sz w:val="28"/>
        <w:szCs w:val="28"/>
      </w:rPr>
    </w:pPr>
    <w:proofErr w:type="gramStart"/>
    <w:r w:rsidRPr="00205165">
      <w:rPr>
        <w:rFonts w:ascii="Times New Roman" w:hAnsi="Times New Roman"/>
        <w:iCs/>
        <w:shd w:val="clear" w:color="auto" w:fill="FFFFFF"/>
      </w:rPr>
      <w:t>правового</w:t>
    </w:r>
    <w:proofErr w:type="gramEnd"/>
    <w:r w:rsidRPr="00205165">
      <w:rPr>
        <w:rFonts w:ascii="Times New Roman" w:hAnsi="Times New Roman"/>
        <w:iCs/>
        <w:shd w:val="clear" w:color="auto" w:fill="FFFFFF"/>
      </w:rPr>
      <w:t xml:space="preserve"> обеспечения </w:t>
    </w:r>
    <w:r w:rsidRPr="00205165">
      <w:rPr>
        <w:rFonts w:ascii="Times New Roman" w:hAnsi="Times New Roman"/>
        <w:shd w:val="clear" w:color="auto" w:fill="FFFFFF"/>
      </w:rPr>
      <w:t>__</w:t>
    </w:r>
    <w:r w:rsidRPr="00205165">
      <w:rPr>
        <w:rFonts w:ascii="Times New Roman" w:hAnsi="Times New Roman"/>
        <w:shd w:val="clear" w:color="auto" w:fill="FFFFFF"/>
        <w:lang w:val="ky-KG"/>
      </w:rPr>
      <w:t>_______________  Б</w:t>
    </w:r>
    <w:r w:rsidRPr="00205165">
      <w:rPr>
        <w:rFonts w:ascii="Times New Roman" w:hAnsi="Times New Roman"/>
        <w:shd w:val="clear" w:color="auto" w:fill="FFFFFF"/>
      </w:rPr>
      <w:t xml:space="preserve">.А. Ибрагимов </w:t>
    </w:r>
    <w:r w:rsidRPr="00205165">
      <w:rPr>
        <w:rFonts w:ascii="Times New Roman" w:hAnsi="Times New Roman"/>
      </w:rPr>
      <w:t>«____»___</w:t>
    </w:r>
    <w:r w:rsidRPr="00205165">
      <w:rPr>
        <w:rFonts w:ascii="Times New Roman" w:hAnsi="Times New Roman"/>
        <w:lang w:val="ky-KG"/>
      </w:rPr>
      <w:t>_____</w:t>
    </w:r>
    <w:r w:rsidRPr="00205165">
      <w:rPr>
        <w:rFonts w:ascii="Times New Roman" w:hAnsi="Times New Roman"/>
      </w:rPr>
      <w:t>2021 г.</w:t>
    </w:r>
  </w:p>
  <w:p w:rsidR="00052AA1" w:rsidRPr="00205165" w:rsidRDefault="00052AA1" w:rsidP="0020516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268" w:rsidRDefault="00560268" w:rsidP="00E444EB">
      <w:pPr>
        <w:spacing w:after="0" w:line="240" w:lineRule="auto"/>
      </w:pPr>
      <w:r>
        <w:separator/>
      </w:r>
    </w:p>
  </w:footnote>
  <w:footnote w:type="continuationSeparator" w:id="0">
    <w:p w:rsidR="00560268" w:rsidRDefault="00560268" w:rsidP="00E44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336D0"/>
    <w:multiLevelType w:val="hybridMultilevel"/>
    <w:tmpl w:val="3FF87558"/>
    <w:lvl w:ilvl="0" w:tplc="5A969D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52555"/>
    <w:multiLevelType w:val="hybridMultilevel"/>
    <w:tmpl w:val="F4447D18"/>
    <w:lvl w:ilvl="0" w:tplc="59CA0F0E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21F"/>
    <w:rsid w:val="0000754C"/>
    <w:rsid w:val="00013331"/>
    <w:rsid w:val="00016709"/>
    <w:rsid w:val="00025103"/>
    <w:rsid w:val="00034F65"/>
    <w:rsid w:val="00042A0A"/>
    <w:rsid w:val="000430E8"/>
    <w:rsid w:val="00044D65"/>
    <w:rsid w:val="00045256"/>
    <w:rsid w:val="00051DEB"/>
    <w:rsid w:val="00052AA1"/>
    <w:rsid w:val="000F2633"/>
    <w:rsid w:val="000F421D"/>
    <w:rsid w:val="00160D1E"/>
    <w:rsid w:val="00163F75"/>
    <w:rsid w:val="00164838"/>
    <w:rsid w:val="00183E14"/>
    <w:rsid w:val="0019070B"/>
    <w:rsid w:val="00192F18"/>
    <w:rsid w:val="001A4A60"/>
    <w:rsid w:val="001C01EF"/>
    <w:rsid w:val="001C4853"/>
    <w:rsid w:val="001C51E8"/>
    <w:rsid w:val="001D1152"/>
    <w:rsid w:val="001D2731"/>
    <w:rsid w:val="001D4B83"/>
    <w:rsid w:val="001F0288"/>
    <w:rsid w:val="002048F0"/>
    <w:rsid w:val="00205165"/>
    <w:rsid w:val="00206AC7"/>
    <w:rsid w:val="00214242"/>
    <w:rsid w:val="00235AE1"/>
    <w:rsid w:val="00257E14"/>
    <w:rsid w:val="00260DD6"/>
    <w:rsid w:val="0026435D"/>
    <w:rsid w:val="002672F3"/>
    <w:rsid w:val="002706A0"/>
    <w:rsid w:val="002A09AB"/>
    <w:rsid w:val="002A4817"/>
    <w:rsid w:val="002A58A9"/>
    <w:rsid w:val="002B48F6"/>
    <w:rsid w:val="002B5F8A"/>
    <w:rsid w:val="002C2570"/>
    <w:rsid w:val="002C4BBA"/>
    <w:rsid w:val="002E0B8A"/>
    <w:rsid w:val="002E60D9"/>
    <w:rsid w:val="002F12DF"/>
    <w:rsid w:val="002F3735"/>
    <w:rsid w:val="003371F7"/>
    <w:rsid w:val="003374EF"/>
    <w:rsid w:val="00340B4F"/>
    <w:rsid w:val="00341581"/>
    <w:rsid w:val="00352AFB"/>
    <w:rsid w:val="00361DC3"/>
    <w:rsid w:val="00366607"/>
    <w:rsid w:val="0036715D"/>
    <w:rsid w:val="00372F89"/>
    <w:rsid w:val="003737FD"/>
    <w:rsid w:val="0038239A"/>
    <w:rsid w:val="003874E8"/>
    <w:rsid w:val="00387DFC"/>
    <w:rsid w:val="00390915"/>
    <w:rsid w:val="003969F0"/>
    <w:rsid w:val="003A0AB0"/>
    <w:rsid w:val="003B79BE"/>
    <w:rsid w:val="003E69DB"/>
    <w:rsid w:val="003E6D30"/>
    <w:rsid w:val="004033C8"/>
    <w:rsid w:val="00407C47"/>
    <w:rsid w:val="0041734A"/>
    <w:rsid w:val="00417DE9"/>
    <w:rsid w:val="00420567"/>
    <w:rsid w:val="00421710"/>
    <w:rsid w:val="004245FB"/>
    <w:rsid w:val="00441186"/>
    <w:rsid w:val="00474743"/>
    <w:rsid w:val="00482833"/>
    <w:rsid w:val="004857EE"/>
    <w:rsid w:val="00486BE8"/>
    <w:rsid w:val="004900AE"/>
    <w:rsid w:val="004929D7"/>
    <w:rsid w:val="004A7AFC"/>
    <w:rsid w:val="004B1047"/>
    <w:rsid w:val="004E72FD"/>
    <w:rsid w:val="004E78F1"/>
    <w:rsid w:val="005026E5"/>
    <w:rsid w:val="00504B92"/>
    <w:rsid w:val="005328C1"/>
    <w:rsid w:val="00557D1E"/>
    <w:rsid w:val="00560268"/>
    <w:rsid w:val="005743A4"/>
    <w:rsid w:val="005809B4"/>
    <w:rsid w:val="0058146B"/>
    <w:rsid w:val="00586302"/>
    <w:rsid w:val="0059620B"/>
    <w:rsid w:val="005A329D"/>
    <w:rsid w:val="005A5FA1"/>
    <w:rsid w:val="005B3D04"/>
    <w:rsid w:val="005C6DFC"/>
    <w:rsid w:val="005D0E3F"/>
    <w:rsid w:val="005D26A9"/>
    <w:rsid w:val="005D7767"/>
    <w:rsid w:val="005F0BEC"/>
    <w:rsid w:val="005F2367"/>
    <w:rsid w:val="005F72E8"/>
    <w:rsid w:val="006067FE"/>
    <w:rsid w:val="00613FDD"/>
    <w:rsid w:val="00624C57"/>
    <w:rsid w:val="00627574"/>
    <w:rsid w:val="0063321F"/>
    <w:rsid w:val="0064711A"/>
    <w:rsid w:val="0065214F"/>
    <w:rsid w:val="00661122"/>
    <w:rsid w:val="006662EE"/>
    <w:rsid w:val="0067087F"/>
    <w:rsid w:val="006772E0"/>
    <w:rsid w:val="00684A67"/>
    <w:rsid w:val="006859CE"/>
    <w:rsid w:val="006877AE"/>
    <w:rsid w:val="006A0F45"/>
    <w:rsid w:val="006B3BAD"/>
    <w:rsid w:val="006B4A61"/>
    <w:rsid w:val="006C3BD3"/>
    <w:rsid w:val="006D3EE9"/>
    <w:rsid w:val="006D7D1D"/>
    <w:rsid w:val="006E3912"/>
    <w:rsid w:val="006E44BE"/>
    <w:rsid w:val="006E7D6F"/>
    <w:rsid w:val="00701FEA"/>
    <w:rsid w:val="00704CF7"/>
    <w:rsid w:val="00713EF8"/>
    <w:rsid w:val="007243AA"/>
    <w:rsid w:val="007301AA"/>
    <w:rsid w:val="007324D3"/>
    <w:rsid w:val="00736BBF"/>
    <w:rsid w:val="00737F24"/>
    <w:rsid w:val="00755A96"/>
    <w:rsid w:val="00761BB2"/>
    <w:rsid w:val="007663DE"/>
    <w:rsid w:val="00774A93"/>
    <w:rsid w:val="007930D4"/>
    <w:rsid w:val="007B67E4"/>
    <w:rsid w:val="007C4937"/>
    <w:rsid w:val="007C5888"/>
    <w:rsid w:val="007E1F7A"/>
    <w:rsid w:val="007E3172"/>
    <w:rsid w:val="007E58A6"/>
    <w:rsid w:val="00851EEE"/>
    <w:rsid w:val="00877CC3"/>
    <w:rsid w:val="00880F7D"/>
    <w:rsid w:val="00891F5F"/>
    <w:rsid w:val="00893069"/>
    <w:rsid w:val="008A0251"/>
    <w:rsid w:val="008A0A80"/>
    <w:rsid w:val="008A0CC5"/>
    <w:rsid w:val="008B3542"/>
    <w:rsid w:val="008B57F6"/>
    <w:rsid w:val="008C5037"/>
    <w:rsid w:val="008D30EF"/>
    <w:rsid w:val="008D4A94"/>
    <w:rsid w:val="008F3141"/>
    <w:rsid w:val="00913555"/>
    <w:rsid w:val="009161EB"/>
    <w:rsid w:val="00923F11"/>
    <w:rsid w:val="0092454D"/>
    <w:rsid w:val="00931131"/>
    <w:rsid w:val="0094382C"/>
    <w:rsid w:val="00962638"/>
    <w:rsid w:val="0096457F"/>
    <w:rsid w:val="00966EB0"/>
    <w:rsid w:val="009758AA"/>
    <w:rsid w:val="00983F09"/>
    <w:rsid w:val="00985821"/>
    <w:rsid w:val="00992064"/>
    <w:rsid w:val="009B37AE"/>
    <w:rsid w:val="009B412C"/>
    <w:rsid w:val="009B6D27"/>
    <w:rsid w:val="009B7DD9"/>
    <w:rsid w:val="009D2CE5"/>
    <w:rsid w:val="009D36D2"/>
    <w:rsid w:val="009D3C64"/>
    <w:rsid w:val="009E41CE"/>
    <w:rsid w:val="009E5B22"/>
    <w:rsid w:val="00A1662F"/>
    <w:rsid w:val="00A22729"/>
    <w:rsid w:val="00A27296"/>
    <w:rsid w:val="00A27FBB"/>
    <w:rsid w:val="00A31727"/>
    <w:rsid w:val="00A33F20"/>
    <w:rsid w:val="00A44313"/>
    <w:rsid w:val="00A61A3D"/>
    <w:rsid w:val="00A707F2"/>
    <w:rsid w:val="00A718CB"/>
    <w:rsid w:val="00A728D2"/>
    <w:rsid w:val="00A731DC"/>
    <w:rsid w:val="00A754BB"/>
    <w:rsid w:val="00A8254A"/>
    <w:rsid w:val="00A874E2"/>
    <w:rsid w:val="00AA1908"/>
    <w:rsid w:val="00AB55F8"/>
    <w:rsid w:val="00AB6C55"/>
    <w:rsid w:val="00AC37EC"/>
    <w:rsid w:val="00AC390C"/>
    <w:rsid w:val="00AD26B4"/>
    <w:rsid w:val="00AF44D3"/>
    <w:rsid w:val="00AF799E"/>
    <w:rsid w:val="00B06FD0"/>
    <w:rsid w:val="00B14D2E"/>
    <w:rsid w:val="00B17E5A"/>
    <w:rsid w:val="00B24960"/>
    <w:rsid w:val="00B35BE1"/>
    <w:rsid w:val="00B42AD2"/>
    <w:rsid w:val="00B51A15"/>
    <w:rsid w:val="00B54E4C"/>
    <w:rsid w:val="00B5507A"/>
    <w:rsid w:val="00B80A12"/>
    <w:rsid w:val="00B842BB"/>
    <w:rsid w:val="00B94081"/>
    <w:rsid w:val="00B94193"/>
    <w:rsid w:val="00B964A6"/>
    <w:rsid w:val="00BD1638"/>
    <w:rsid w:val="00C02422"/>
    <w:rsid w:val="00C1231F"/>
    <w:rsid w:val="00C26397"/>
    <w:rsid w:val="00C27D21"/>
    <w:rsid w:val="00C5017C"/>
    <w:rsid w:val="00C54297"/>
    <w:rsid w:val="00C61A9B"/>
    <w:rsid w:val="00C73ED9"/>
    <w:rsid w:val="00C75D00"/>
    <w:rsid w:val="00C87534"/>
    <w:rsid w:val="00CB6D93"/>
    <w:rsid w:val="00CC7B42"/>
    <w:rsid w:val="00CD6C1C"/>
    <w:rsid w:val="00CE2BD3"/>
    <w:rsid w:val="00D153DD"/>
    <w:rsid w:val="00D245B1"/>
    <w:rsid w:val="00D24D94"/>
    <w:rsid w:val="00D337B7"/>
    <w:rsid w:val="00D446B8"/>
    <w:rsid w:val="00D92E53"/>
    <w:rsid w:val="00D97E2B"/>
    <w:rsid w:val="00DD1112"/>
    <w:rsid w:val="00E03753"/>
    <w:rsid w:val="00E07A66"/>
    <w:rsid w:val="00E1427E"/>
    <w:rsid w:val="00E14ACD"/>
    <w:rsid w:val="00E23980"/>
    <w:rsid w:val="00E27905"/>
    <w:rsid w:val="00E41B8A"/>
    <w:rsid w:val="00E444EB"/>
    <w:rsid w:val="00E45A63"/>
    <w:rsid w:val="00E54525"/>
    <w:rsid w:val="00E5546E"/>
    <w:rsid w:val="00E60992"/>
    <w:rsid w:val="00E65DC3"/>
    <w:rsid w:val="00E71D15"/>
    <w:rsid w:val="00E92413"/>
    <w:rsid w:val="00EB5D1E"/>
    <w:rsid w:val="00EB5FE8"/>
    <w:rsid w:val="00EC5342"/>
    <w:rsid w:val="00ED24F6"/>
    <w:rsid w:val="00ED330A"/>
    <w:rsid w:val="00ED636B"/>
    <w:rsid w:val="00ED70E0"/>
    <w:rsid w:val="00EE183C"/>
    <w:rsid w:val="00EF4363"/>
    <w:rsid w:val="00F202FD"/>
    <w:rsid w:val="00F26B68"/>
    <w:rsid w:val="00F30BDB"/>
    <w:rsid w:val="00F331B2"/>
    <w:rsid w:val="00F35518"/>
    <w:rsid w:val="00F4031C"/>
    <w:rsid w:val="00F40927"/>
    <w:rsid w:val="00F47C64"/>
    <w:rsid w:val="00F627BF"/>
    <w:rsid w:val="00F65CE4"/>
    <w:rsid w:val="00F76FC7"/>
    <w:rsid w:val="00F83BA0"/>
    <w:rsid w:val="00FA315A"/>
    <w:rsid w:val="00FA49BE"/>
    <w:rsid w:val="00FA5989"/>
    <w:rsid w:val="00FE4291"/>
    <w:rsid w:val="00FF0F77"/>
    <w:rsid w:val="00FF168E"/>
    <w:rsid w:val="00FF2ED6"/>
    <w:rsid w:val="00FF3027"/>
    <w:rsid w:val="00FF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619D59-1E32-45B3-B770-0B647FAC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1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332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321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321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32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21F"/>
    <w:rPr>
      <w:color w:val="0563C1" w:themeColor="hyperlink"/>
      <w:u w:val="single"/>
    </w:rPr>
  </w:style>
  <w:style w:type="paragraph" w:customStyle="1" w:styleId="tkTablica">
    <w:name w:val="_Текст таблицы (tkTablica)"/>
    <w:basedOn w:val="a"/>
    <w:rsid w:val="00F26B6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F627B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27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27B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62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7BF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3F20"/>
    <w:pPr>
      <w:spacing w:after="200" w:line="276" w:lineRule="auto"/>
      <w:ind w:left="720"/>
      <w:contextualSpacing/>
    </w:pPr>
    <w:rPr>
      <w:lang w:eastAsia="ru-RU"/>
    </w:rPr>
  </w:style>
  <w:style w:type="character" w:customStyle="1" w:styleId="aa">
    <w:name w:val="Тема примечания Знак"/>
    <w:basedOn w:val="a6"/>
    <w:link w:val="ab"/>
    <w:uiPriority w:val="99"/>
    <w:semiHidden/>
    <w:rsid w:val="00E5546E"/>
    <w:rPr>
      <w:b/>
      <w:bCs/>
      <w:sz w:val="20"/>
      <w:szCs w:val="20"/>
    </w:rPr>
  </w:style>
  <w:style w:type="paragraph" w:styleId="ab">
    <w:name w:val="annotation subject"/>
    <w:basedOn w:val="a5"/>
    <w:next w:val="a5"/>
    <w:link w:val="aa"/>
    <w:uiPriority w:val="99"/>
    <w:semiHidden/>
    <w:unhideWhenUsed/>
    <w:rsid w:val="00E5546E"/>
    <w:rPr>
      <w:b/>
      <w:bCs/>
    </w:rPr>
  </w:style>
  <w:style w:type="character" w:customStyle="1" w:styleId="ac">
    <w:name w:val="Верхний колонтитул Знак"/>
    <w:basedOn w:val="a0"/>
    <w:link w:val="ad"/>
    <w:uiPriority w:val="99"/>
    <w:rsid w:val="00E5546E"/>
    <w:rPr>
      <w:rFonts w:ascii="Calibri" w:eastAsia="Calibri" w:hAnsi="Calibri" w:cs="Times New Roman"/>
    </w:rPr>
  </w:style>
  <w:style w:type="paragraph" w:styleId="ad">
    <w:name w:val="header"/>
    <w:basedOn w:val="a"/>
    <w:link w:val="ac"/>
    <w:uiPriority w:val="99"/>
    <w:unhideWhenUsed/>
    <w:rsid w:val="00E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rsid w:val="00E5546E"/>
    <w:rPr>
      <w:rFonts w:ascii="Calibri" w:eastAsia="Calibri" w:hAnsi="Calibri" w:cs="Times New Roman"/>
    </w:rPr>
  </w:style>
  <w:style w:type="paragraph" w:styleId="af">
    <w:name w:val="footer"/>
    <w:basedOn w:val="a"/>
    <w:link w:val="ae"/>
    <w:uiPriority w:val="99"/>
    <w:unhideWhenUsed/>
    <w:rsid w:val="00E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Текст сноски Знак"/>
    <w:basedOn w:val="a0"/>
    <w:link w:val="af1"/>
    <w:uiPriority w:val="99"/>
    <w:semiHidden/>
    <w:rsid w:val="00E5546E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0"/>
    <w:uiPriority w:val="99"/>
    <w:semiHidden/>
    <w:unhideWhenUsed/>
    <w:rsid w:val="00E5546E"/>
    <w:pPr>
      <w:spacing w:line="259" w:lineRule="auto"/>
    </w:pPr>
    <w:rPr>
      <w:sz w:val="20"/>
      <w:szCs w:val="20"/>
    </w:rPr>
  </w:style>
  <w:style w:type="paragraph" w:customStyle="1" w:styleId="tkGrif">
    <w:name w:val="_Гриф (tkGrif)"/>
    <w:basedOn w:val="a"/>
    <w:rsid w:val="00E5546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5546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13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customStyle="1" w:styleId="tkRedakcijaTekst">
    <w:name w:val="_В редакции текст (tkRedakcijaTekst)"/>
    <w:basedOn w:val="a"/>
    <w:rsid w:val="006877A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63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7124?cl=ru-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baktygul-431\AppData\Local\Temp\Toktom\80903caf-56c6-4330-8860-94873018bcb6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35</Pages>
  <Words>7476</Words>
  <Characters>42616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2021-12-14T09:07:00Z</cp:lastPrinted>
  <dcterms:created xsi:type="dcterms:W3CDTF">2021-10-14T12:28:00Z</dcterms:created>
  <dcterms:modified xsi:type="dcterms:W3CDTF">2021-12-14T09:13:00Z</dcterms:modified>
</cp:coreProperties>
</file>